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7C6D" w:rsidRDefault="00A678D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7" type="#_x0000_t202" style="position:absolute;margin-left:54pt;margin-top:105.7pt;width:487pt;height:729.5pt;z-index:251655680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" filled="f" stroked="f">
            <v:textbox style="mso-next-textbox:#Zone de texte 3">
              <w:txbxContent>
                <w:p w:rsidR="00DC799D" w:rsidRDefault="00DC799D" w:rsidP="00691D41">
                  <w:pPr>
                    <w:pStyle w:val="NormalWeb"/>
                    <w:rPr>
                      <w:b/>
                      <w:sz w:val="24"/>
                      <w:szCs w:val="24"/>
                    </w:rPr>
                  </w:pPr>
                </w:p>
                <w:p w:rsidR="001E6B4F" w:rsidRPr="001E0DA7" w:rsidRDefault="001E6B4F" w:rsidP="00691D41">
                  <w:pPr>
                    <w:pStyle w:val="NormalWeb"/>
                    <w:rPr>
                      <w:sz w:val="28"/>
                      <w:szCs w:val="28"/>
                    </w:rPr>
                  </w:pPr>
                  <w:r w:rsidRPr="001E0DA7">
                    <w:rPr>
                      <w:b/>
                      <w:sz w:val="28"/>
                      <w:szCs w:val="28"/>
                    </w:rPr>
                    <w:t>D</w:t>
                  </w:r>
                  <w:r w:rsidR="000D3D9D" w:rsidRPr="001E0DA7">
                    <w:rPr>
                      <w:b/>
                      <w:sz w:val="28"/>
                      <w:szCs w:val="28"/>
                    </w:rPr>
                    <w:t>e</w:t>
                  </w:r>
                  <w:r w:rsidRPr="001E0DA7">
                    <w:rPr>
                      <w:b/>
                      <w:sz w:val="28"/>
                      <w:szCs w:val="28"/>
                    </w:rPr>
                    <w:t>scription </w:t>
                  </w:r>
                  <w:r w:rsidRPr="001E0DA7">
                    <w:rPr>
                      <w:sz w:val="28"/>
                      <w:szCs w:val="28"/>
                    </w:rPr>
                    <w:t xml:space="preserve"> </w:t>
                  </w:r>
                </w:p>
                <w:p w:rsidR="001E6B4F" w:rsidRDefault="001E6B4F" w:rsidP="00691D41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691D41">
                    <w:rPr>
                      <w:sz w:val="24"/>
                      <w:szCs w:val="24"/>
                    </w:rPr>
                    <w:t>Escala</w:t>
                  </w:r>
                  <w:r>
                    <w:rPr>
                      <w:sz w:val="24"/>
                      <w:szCs w:val="24"/>
                    </w:rPr>
                    <w:t xml:space="preserve">de dans un cadre magnifique </w:t>
                  </w:r>
                  <w:r w:rsidR="00C44969">
                    <w:rPr>
                      <w:sz w:val="24"/>
                      <w:szCs w:val="24"/>
                    </w:rPr>
                    <w:t>dans une région qui pourra varier selon la météo</w:t>
                  </w:r>
                  <w:r w:rsidR="00EF46F0">
                    <w:rPr>
                      <w:sz w:val="24"/>
                      <w:szCs w:val="24"/>
                    </w:rPr>
                    <w:t>.</w:t>
                  </w:r>
                </w:p>
                <w:p w:rsidR="001E6B4F" w:rsidRDefault="001E6B4F" w:rsidP="00691D41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691D41">
                    <w:rPr>
                      <w:sz w:val="24"/>
                      <w:szCs w:val="24"/>
                    </w:rPr>
                    <w:t xml:space="preserve">Apprentissage et pratique de l’escalade en falaise avec </w:t>
                  </w:r>
                  <w:r w:rsidR="00141E9F">
                    <w:rPr>
                      <w:sz w:val="24"/>
                      <w:szCs w:val="24"/>
                    </w:rPr>
                    <w:t>des moniteurs agréés</w:t>
                  </w:r>
                  <w:r w:rsidR="00EF46F0">
                    <w:rPr>
                      <w:sz w:val="24"/>
                      <w:szCs w:val="24"/>
                    </w:rPr>
                    <w:t xml:space="preserve">, </w:t>
                  </w:r>
                  <w:r w:rsidR="00141E9F">
                    <w:rPr>
                      <w:sz w:val="24"/>
                      <w:szCs w:val="24"/>
                    </w:rPr>
                    <w:t>voie</w:t>
                  </w:r>
                  <w:r w:rsidR="00EF46F0">
                    <w:rPr>
                      <w:sz w:val="24"/>
                      <w:szCs w:val="24"/>
                    </w:rPr>
                    <w:t>s</w:t>
                  </w:r>
                  <w:r w:rsidR="00141E9F">
                    <w:rPr>
                      <w:sz w:val="24"/>
                      <w:szCs w:val="24"/>
                    </w:rPr>
                    <w:t xml:space="preserve"> de une</w:t>
                  </w:r>
                  <w:r w:rsidRPr="00691D41">
                    <w:rPr>
                      <w:sz w:val="24"/>
                      <w:szCs w:val="24"/>
                    </w:rPr>
                    <w:t xml:space="preserve"> à plusieurs longueurs</w:t>
                  </w:r>
                  <w:r w:rsidR="00EF46F0">
                    <w:rPr>
                      <w:sz w:val="24"/>
                      <w:szCs w:val="24"/>
                    </w:rPr>
                    <w:t>.</w:t>
                  </w:r>
                </w:p>
                <w:p w:rsidR="001E6B4F" w:rsidRDefault="001E6B4F" w:rsidP="00691D41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691D41">
                    <w:rPr>
                      <w:sz w:val="24"/>
                      <w:szCs w:val="24"/>
                    </w:rPr>
                    <w:t>Instruction ou perfectionnement des nœuds et manœuvres de corde.</w:t>
                  </w:r>
                </w:p>
                <w:p w:rsidR="001E6B4F" w:rsidRDefault="001E6B4F" w:rsidP="00691D41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Travail</w:t>
                  </w:r>
                  <w:r w:rsidRPr="00691D41">
                    <w:rPr>
                      <w:sz w:val="24"/>
                      <w:szCs w:val="24"/>
                    </w:rPr>
                    <w:t xml:space="preserve"> sur la confiance en soi et découverte de ses limites et de ses capacité</w:t>
                  </w:r>
                  <w:r>
                    <w:rPr>
                      <w:sz w:val="24"/>
                      <w:szCs w:val="24"/>
                    </w:rPr>
                    <w:t>s</w:t>
                  </w:r>
                  <w:r w:rsidRPr="00691D41">
                    <w:rPr>
                      <w:sz w:val="24"/>
                      <w:szCs w:val="24"/>
                    </w:rPr>
                    <w:t>.</w:t>
                  </w:r>
                </w:p>
                <w:p w:rsidR="001E0DA7" w:rsidRDefault="001E0DA7" w:rsidP="00691D41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Enseignement orienté vers l’autonomie</w:t>
                  </w:r>
                </w:p>
                <w:p w:rsidR="001E6B4F" w:rsidRDefault="001E6B4F" w:rsidP="00691D41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Respect</w:t>
                  </w:r>
                  <w:r w:rsidRPr="00691D41">
                    <w:rPr>
                      <w:sz w:val="24"/>
                      <w:szCs w:val="24"/>
                    </w:rPr>
                    <w:t xml:space="preserve"> des règles de sécurité et de vie communautaire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737956" w:rsidRPr="002A1A44" w:rsidRDefault="00737956" w:rsidP="007C09F0">
                  <w:pPr>
                    <w:pStyle w:val="NormalWeb"/>
                    <w:rPr>
                      <w:b/>
                      <w:sz w:val="28"/>
                      <w:szCs w:val="28"/>
                    </w:rPr>
                  </w:pPr>
                  <w:r w:rsidRPr="002A1A44">
                    <w:rPr>
                      <w:b/>
                      <w:sz w:val="28"/>
                      <w:szCs w:val="28"/>
                    </w:rPr>
                    <w:t>Prérequis </w:t>
                  </w:r>
                </w:p>
                <w:p w:rsidR="007C09F0" w:rsidRPr="007C09F0" w:rsidRDefault="007C09F0" w:rsidP="007C09F0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</w:t>
                  </w:r>
                  <w:r w:rsidRPr="007C09F0">
                    <w:rPr>
                      <w:sz w:val="24"/>
                      <w:szCs w:val="24"/>
                    </w:rPr>
                    <w:t>rimpe en moulinette minimum 6a</w:t>
                  </w:r>
                </w:p>
                <w:p w:rsidR="007C09F0" w:rsidRPr="007C09F0" w:rsidRDefault="007C09F0" w:rsidP="007C09F0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</w:t>
                  </w:r>
                  <w:r w:rsidRPr="007C09F0">
                    <w:rPr>
                      <w:sz w:val="24"/>
                      <w:szCs w:val="24"/>
                    </w:rPr>
                    <w:t>rimpe en tête minimum 5c</w:t>
                  </w:r>
                </w:p>
                <w:p w:rsidR="00DC799D" w:rsidRDefault="007C09F0" w:rsidP="00A15F39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</w:t>
                  </w:r>
                  <w:r w:rsidRPr="007C09F0">
                    <w:rPr>
                      <w:sz w:val="24"/>
                      <w:szCs w:val="24"/>
                    </w:rPr>
                    <w:t>onnaissance de l’assurage en moulinette et en tête</w:t>
                  </w:r>
                  <w:r w:rsidR="00A15F39">
                    <w:rPr>
                      <w:sz w:val="24"/>
                      <w:szCs w:val="24"/>
                    </w:rPr>
                    <w:t>.</w:t>
                  </w:r>
                </w:p>
                <w:p w:rsidR="00EF46F0" w:rsidRDefault="00EF46F0" w:rsidP="00A15F39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Participer à au moins un cours d’essais </w:t>
                  </w:r>
                </w:p>
                <w:p w:rsidR="00572287" w:rsidRPr="006A3194" w:rsidRDefault="00572287" w:rsidP="00572287">
                  <w:pPr>
                    <w:pStyle w:val="NormalWeb"/>
                    <w:rPr>
                      <w:b/>
                      <w:bCs/>
                      <w:sz w:val="28"/>
                      <w:szCs w:val="28"/>
                    </w:rPr>
                  </w:pPr>
                  <w:r w:rsidRPr="006A3194">
                    <w:rPr>
                      <w:b/>
                      <w:bCs/>
                      <w:sz w:val="28"/>
                      <w:szCs w:val="28"/>
                    </w:rPr>
                    <w:t>Modalités de payement</w:t>
                  </w:r>
                </w:p>
                <w:p w:rsidR="00572287" w:rsidRDefault="00572287" w:rsidP="00572287">
                  <w:pPr>
                    <w:pStyle w:val="NormalWeb"/>
                    <w:numPr>
                      <w:ilvl w:val="0"/>
                      <w:numId w:val="4"/>
                    </w:numPr>
                    <w:ind w:left="851" w:hanging="42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À la Salle d'Escalade de Chavornay (SEC’) par carte ou comptant.</w:t>
                  </w:r>
                </w:p>
                <w:p w:rsidR="00572287" w:rsidRDefault="00572287" w:rsidP="00572287">
                  <w:pPr>
                    <w:pStyle w:val="NormalWeb"/>
                    <w:numPr>
                      <w:ilvl w:val="0"/>
                      <w:numId w:val="4"/>
                    </w:numPr>
                    <w:ind w:left="851" w:hanging="42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Par virement :</w:t>
                  </w:r>
                </w:p>
                <w:p w:rsidR="00572287" w:rsidRDefault="00572287" w:rsidP="00572287">
                  <w:pPr>
                    <w:pStyle w:val="NormalWeb"/>
                    <w:spacing w:after="0" w:afterAutospacing="0" w:line="276" w:lineRule="auto"/>
                    <w:ind w:left="1418"/>
                    <w:contextualSpacing/>
                    <w:rPr>
                      <w:sz w:val="24"/>
                      <w:szCs w:val="24"/>
                    </w:rPr>
                  </w:pPr>
                  <w:r w:rsidRPr="001E6B4F">
                    <w:rPr>
                      <w:sz w:val="24"/>
                      <w:szCs w:val="24"/>
                    </w:rPr>
                    <w:t>IBA</w:t>
                  </w:r>
                  <w:r>
                    <w:rPr>
                      <w:sz w:val="24"/>
                      <w:szCs w:val="24"/>
                    </w:rPr>
                    <w:t>N : CH96 0900 0000 1022 9626 7</w:t>
                  </w:r>
                </w:p>
                <w:p w:rsidR="00572287" w:rsidRDefault="00572287" w:rsidP="00572287">
                  <w:pPr>
                    <w:pStyle w:val="NormalWeb"/>
                    <w:spacing w:line="276" w:lineRule="auto"/>
                    <w:ind w:left="1418"/>
                    <w:contextualSpacing/>
                    <w:rPr>
                      <w:sz w:val="24"/>
                      <w:szCs w:val="24"/>
                    </w:rPr>
                  </w:pPr>
                  <w:r w:rsidRPr="001E6B4F">
                    <w:rPr>
                      <w:sz w:val="24"/>
                      <w:szCs w:val="24"/>
                    </w:rPr>
                    <w:t>CCP : 10-229626-7</w:t>
                  </w:r>
                </w:p>
                <w:p w:rsidR="00572287" w:rsidRDefault="00572287" w:rsidP="00572287">
                  <w:pPr>
                    <w:pStyle w:val="NormalWeb"/>
                    <w:spacing w:after="0" w:afterAutospacing="0" w:line="276" w:lineRule="auto"/>
                    <w:ind w:left="1418"/>
                    <w:contextualSpacing/>
                    <w:rPr>
                      <w:sz w:val="24"/>
                      <w:szCs w:val="24"/>
                    </w:rPr>
                  </w:pPr>
                  <w:r w:rsidRPr="001E6B4F">
                    <w:rPr>
                      <w:sz w:val="24"/>
                      <w:szCs w:val="24"/>
                    </w:rPr>
                    <w:t>Pour : Mur d’escalade Chavornay Sàrl, 1373 Chavornay</w:t>
                  </w:r>
                </w:p>
                <w:p w:rsidR="00572287" w:rsidRPr="004A6B1F" w:rsidRDefault="00572287" w:rsidP="00572287">
                  <w:pPr>
                    <w:pStyle w:val="NormalWeb"/>
                    <w:spacing w:after="240" w:afterAutospacing="0" w:line="276" w:lineRule="auto"/>
                    <w:ind w:left="1418"/>
                    <w:contextualSpacing/>
                    <w:rPr>
                      <w:sz w:val="24"/>
                      <w:szCs w:val="24"/>
                    </w:rPr>
                  </w:pPr>
                  <w:r w:rsidRPr="000755A3">
                    <w:rPr>
                      <w:color w:val="FF0000"/>
                      <w:sz w:val="24"/>
                      <w:szCs w:val="24"/>
                    </w:rPr>
                    <w:t>Motif </w:t>
                  </w:r>
                  <w:r>
                    <w:rPr>
                      <w:sz w:val="24"/>
                      <w:szCs w:val="24"/>
                    </w:rPr>
                    <w:t xml:space="preserve">: Camp + Date du camp + Nom et prénom de l’enfant </w:t>
                  </w:r>
                  <w:r w:rsidRPr="00AA75FC">
                    <w:rPr>
                      <w:color w:val="FF0000"/>
                      <w:sz w:val="24"/>
                      <w:szCs w:val="24"/>
                    </w:rPr>
                    <w:t>(IMPORTANT)</w:t>
                  </w:r>
                </w:p>
                <w:p w:rsidR="00572287" w:rsidRDefault="00572287" w:rsidP="00572287">
                  <w:pPr>
                    <w:pStyle w:val="NormalWeb"/>
                    <w:spacing w:line="276" w:lineRule="auto"/>
                    <w:ind w:left="1418"/>
                    <w:contextualSpacing/>
                    <w:rPr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color w:val="000000"/>
                      <w:sz w:val="24"/>
                      <w:szCs w:val="24"/>
                    </w:rPr>
                    <w:t>Exemple : C</w:t>
                  </w:r>
                  <w:r w:rsidRPr="004A6B1F">
                    <w:rPr>
                      <w:i/>
                      <w:color w:val="000000"/>
                      <w:sz w:val="24"/>
                      <w:szCs w:val="24"/>
                    </w:rPr>
                    <w:t>amp 09.08.2021 Capraro Alex</w:t>
                  </w:r>
                </w:p>
                <w:p w:rsidR="0010588F" w:rsidRPr="00572287" w:rsidRDefault="0010588F" w:rsidP="00572287">
                  <w:pPr>
                    <w:pStyle w:val="NormalWeb"/>
                    <w:spacing w:line="276" w:lineRule="auto"/>
                    <w:ind w:left="1418"/>
                    <w:contextualSpacing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  <w:p w:rsidR="00572287" w:rsidRPr="00336908" w:rsidRDefault="00572287" w:rsidP="00572287">
                  <w:pPr>
                    <w:pStyle w:val="NormalWeb"/>
                    <w:spacing w:before="240" w:beforeAutospacing="0" w:line="276" w:lineRule="auto"/>
                    <w:ind w:left="1276" w:firstLine="142"/>
                    <w:contextualSpacing/>
                    <w:rPr>
                      <w:i/>
                    </w:rPr>
                  </w:pPr>
                  <w:r w:rsidRPr="00691D41">
                    <w:rPr>
                      <w:sz w:val="24"/>
                      <w:szCs w:val="24"/>
                    </w:rPr>
                    <w:t>Prix</w:t>
                  </w:r>
                  <w:r>
                    <w:rPr>
                      <w:sz w:val="24"/>
                      <w:szCs w:val="24"/>
                    </w:rPr>
                    <w:t xml:space="preserve"> membre*</w:t>
                  </w:r>
                  <w:r w:rsidRPr="00691D41">
                    <w:rPr>
                      <w:sz w:val="24"/>
                      <w:szCs w:val="24"/>
                    </w:rPr>
                    <w:t xml:space="preserve"> </w:t>
                  </w:r>
                  <w:r w:rsidRPr="00336908">
                    <w:rPr>
                      <w:sz w:val="24"/>
                      <w:szCs w:val="24"/>
                    </w:rPr>
                    <w:t xml:space="preserve">: </w:t>
                  </w:r>
                  <w:r w:rsidR="00903657">
                    <w:rPr>
                      <w:sz w:val="24"/>
                      <w:szCs w:val="24"/>
                    </w:rPr>
                    <w:t>550</w:t>
                  </w:r>
                  <w:r w:rsidR="0010588F" w:rsidRPr="002E60F9">
                    <w:rPr>
                      <w:iCs/>
                      <w:sz w:val="24"/>
                      <w:szCs w:val="24"/>
                    </w:rPr>
                    <w:t>Chf</w:t>
                  </w:r>
                </w:p>
                <w:p w:rsidR="00572287" w:rsidRDefault="00572287" w:rsidP="00572287">
                  <w:pPr>
                    <w:pStyle w:val="NormalWeb"/>
                    <w:spacing w:before="240" w:beforeAutospacing="0" w:line="276" w:lineRule="auto"/>
                    <w:ind w:left="1276" w:firstLine="142"/>
                    <w:contextualSpacing/>
                    <w:rPr>
                      <w:sz w:val="24"/>
                      <w:szCs w:val="24"/>
                    </w:rPr>
                  </w:pPr>
                  <w:r w:rsidRPr="00336908">
                    <w:rPr>
                      <w:sz w:val="24"/>
                      <w:szCs w:val="24"/>
                    </w:rPr>
                    <w:t xml:space="preserve">Prix non membre : </w:t>
                  </w:r>
                  <w:r w:rsidR="00903657">
                    <w:rPr>
                      <w:sz w:val="24"/>
                      <w:szCs w:val="24"/>
                    </w:rPr>
                    <w:t>630</w:t>
                  </w:r>
                  <w:r w:rsidR="0010588F">
                    <w:rPr>
                      <w:sz w:val="24"/>
                      <w:szCs w:val="24"/>
                    </w:rPr>
                    <w:t xml:space="preserve"> Chf</w:t>
                  </w:r>
                </w:p>
                <w:p w:rsidR="00572287" w:rsidRDefault="00572287" w:rsidP="00572287">
                  <w:pPr>
                    <w:pStyle w:val="NormalWeb"/>
                    <w:spacing w:before="240" w:beforeAutospacing="0" w:line="276" w:lineRule="auto"/>
                    <w:ind w:left="1276" w:firstLine="142"/>
                    <w:contextualSpacing/>
                    <w:rPr>
                      <w:i/>
                    </w:rPr>
                  </w:pPr>
                  <w:r>
                    <w:rPr>
                      <w:sz w:val="24"/>
                      <w:szCs w:val="24"/>
                    </w:rPr>
                    <w:t>*</w:t>
                  </w:r>
                  <w:r w:rsidRPr="009F49D0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Prix au rabais uniquement pour certains camps. S’adresse aux participants de nos cours.</w:t>
                  </w:r>
                </w:p>
                <w:p w:rsidR="00572287" w:rsidRPr="009F49D0" w:rsidRDefault="00572287" w:rsidP="00572287">
                  <w:pPr>
                    <w:pStyle w:val="NormalWeb"/>
                    <w:spacing w:before="240" w:beforeAutospacing="0" w:line="276" w:lineRule="auto"/>
                    <w:ind w:left="1276" w:firstLine="142"/>
                    <w:contextualSpacing/>
                    <w:rPr>
                      <w:i/>
                    </w:rPr>
                  </w:pPr>
                </w:p>
                <w:p w:rsidR="00572287" w:rsidRDefault="00572287" w:rsidP="00572287">
                  <w:pPr>
                    <w:pStyle w:val="NormalWeb"/>
                    <w:ind w:left="7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Le prix comprend l</w:t>
                  </w:r>
                  <w:r w:rsidR="00EF46F0">
                    <w:rPr>
                      <w:sz w:val="24"/>
                      <w:szCs w:val="24"/>
                    </w:rPr>
                    <w:t>es</w:t>
                  </w:r>
                  <w:r>
                    <w:rPr>
                      <w:sz w:val="24"/>
                      <w:szCs w:val="24"/>
                    </w:rPr>
                    <w:t xml:space="preserve"> nuitée</w:t>
                  </w:r>
                  <w:r w:rsidR="00EF46F0">
                    <w:rPr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 xml:space="preserve"> et les repas. Le payement est à faire un mois avant le début du camp. !!! En cas de non-virement, l’inscription est annulée !!!</w:t>
                  </w:r>
                </w:p>
                <w:p w:rsidR="00A678D7" w:rsidRDefault="00A678D7" w:rsidP="00A678D7">
                  <w:pPr>
                    <w:pStyle w:val="NormalWeb"/>
                    <w:rPr>
                      <w:b/>
                      <w:bCs/>
                      <w:sz w:val="28"/>
                      <w:szCs w:val="28"/>
                    </w:rPr>
                  </w:pPr>
                  <w:r w:rsidRPr="006A3194">
                    <w:rPr>
                      <w:b/>
                      <w:bCs/>
                      <w:sz w:val="28"/>
                      <w:szCs w:val="28"/>
                    </w:rPr>
                    <w:t>Déroulement </w:t>
                  </w:r>
                </w:p>
                <w:p w:rsidR="00A678D7" w:rsidRPr="006A3194" w:rsidRDefault="00A678D7" w:rsidP="00A678D7">
                  <w:r>
                    <w:t>Une semaine avant le début du camp un groupe WA seras créer et le lieux exact seras transmis</w:t>
                  </w:r>
                </w:p>
                <w:p w:rsidR="00A678D7" w:rsidRDefault="00A678D7" w:rsidP="00A678D7">
                  <w:pPr>
                    <w:pStyle w:val="NormalWeb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Départ : </w:t>
                  </w:r>
                  <w:r w:rsidRPr="00336908">
                    <w:rPr>
                      <w:sz w:val="24"/>
                      <w:szCs w:val="24"/>
                    </w:rPr>
                    <w:t xml:space="preserve">le </w:t>
                  </w:r>
                  <w:r w:rsidR="00903657">
                    <w:rPr>
                      <w:sz w:val="24"/>
                      <w:szCs w:val="24"/>
                    </w:rPr>
                    <w:t>20.04.2025</w:t>
                  </w:r>
                  <w:r w:rsidRPr="00336908">
                    <w:rPr>
                      <w:sz w:val="24"/>
                      <w:szCs w:val="24"/>
                    </w:rPr>
                    <w:t xml:space="preserve"> à </w:t>
                  </w:r>
                  <w:r w:rsidR="00903657">
                    <w:rPr>
                      <w:sz w:val="24"/>
                      <w:szCs w:val="24"/>
                    </w:rPr>
                    <w:t>19h30</w:t>
                  </w:r>
                  <w:r w:rsidRPr="00336908">
                    <w:rPr>
                      <w:sz w:val="24"/>
                      <w:szCs w:val="24"/>
                    </w:rPr>
                    <w:t xml:space="preserve"> à la SEC’ (Rue de l’industrie 18, 1373 Chavornay)</w:t>
                  </w:r>
                </w:p>
                <w:p w:rsidR="00A678D7" w:rsidRPr="00D97C6D" w:rsidRDefault="00A678D7" w:rsidP="00A678D7">
                  <w:pPr>
                    <w:pStyle w:val="NormalWeb"/>
                    <w:rPr>
                      <w:sz w:val="24"/>
                      <w:szCs w:val="24"/>
                    </w:rPr>
                  </w:pPr>
                  <w:r w:rsidRPr="00572287">
                    <w:rPr>
                      <w:color w:val="FF0000"/>
                      <w:sz w:val="24"/>
                      <w:szCs w:val="24"/>
                    </w:rPr>
                    <w:t xml:space="preserve">Prévoir un pic-nic pour le souper. </w:t>
                  </w:r>
                  <w:r w:rsidRPr="00D97C6D">
                    <w:rPr>
                      <w:sz w:val="24"/>
                      <w:szCs w:val="24"/>
                    </w:rPr>
                    <w:t xml:space="preserve">Nous dormirons à la SEC’ afin de se lever tôt le lendemain </w:t>
                  </w:r>
                </w:p>
                <w:p w:rsidR="00A678D7" w:rsidRPr="00336908" w:rsidRDefault="00A678D7" w:rsidP="00A678D7">
                  <w:pPr>
                    <w:pStyle w:val="NormalWeb"/>
                    <w:rPr>
                      <w:sz w:val="24"/>
                      <w:szCs w:val="24"/>
                    </w:rPr>
                  </w:pPr>
                  <w:r w:rsidRPr="00336908">
                    <w:rPr>
                      <w:sz w:val="24"/>
                      <w:szCs w:val="24"/>
                    </w:rPr>
                    <w:t xml:space="preserve">Retour : le </w:t>
                  </w:r>
                  <w:r w:rsidR="00903657">
                    <w:rPr>
                      <w:sz w:val="24"/>
                      <w:szCs w:val="24"/>
                    </w:rPr>
                    <w:t>26.04.2025</w:t>
                  </w:r>
                  <w:r w:rsidR="00523D2A">
                    <w:rPr>
                      <w:sz w:val="24"/>
                      <w:szCs w:val="24"/>
                    </w:rPr>
                    <w:t xml:space="preserve"> </w:t>
                  </w:r>
                  <w:r w:rsidRPr="00336908">
                    <w:rPr>
                      <w:sz w:val="24"/>
                      <w:szCs w:val="24"/>
                    </w:rPr>
                    <w:t xml:space="preserve">à </w:t>
                  </w:r>
                  <w:r w:rsidR="00903657">
                    <w:rPr>
                      <w:sz w:val="24"/>
                      <w:szCs w:val="24"/>
                    </w:rPr>
                    <w:t>19h00</w:t>
                  </w:r>
                  <w:r w:rsidRPr="00336908">
                    <w:rPr>
                      <w:sz w:val="24"/>
                      <w:szCs w:val="24"/>
                    </w:rPr>
                    <w:t xml:space="preserve"> au même endroit</w:t>
                  </w:r>
                </w:p>
                <w:p w:rsidR="00A678D7" w:rsidRPr="00336908" w:rsidRDefault="00A678D7" w:rsidP="00A678D7">
                  <w:pPr>
                    <w:pStyle w:val="NormalWeb"/>
                    <w:rPr>
                      <w:sz w:val="24"/>
                      <w:szCs w:val="24"/>
                    </w:rPr>
                  </w:pPr>
                  <w:r w:rsidRPr="00336908">
                    <w:rPr>
                      <w:sz w:val="24"/>
                      <w:szCs w:val="24"/>
                    </w:rPr>
                    <w:t xml:space="preserve">Plus d’informations au 078.663.63.81 </w:t>
                  </w:r>
                </w:p>
                <w:p w:rsidR="00572287" w:rsidRDefault="00572287" w:rsidP="00691D41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1E6B4F" w:rsidRPr="00691D41" w:rsidRDefault="001E6B4F" w:rsidP="00691D41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1E6B4F" w:rsidRDefault="001E6B4F"/>
              </w:txbxContent>
            </v:textbox>
            <w10:wrap type="through" anchorx="page" anchory="page"/>
          </v:shape>
        </w:pict>
      </w:r>
      <w:r w:rsidR="001E0DA7">
        <w:rPr>
          <w:noProof/>
        </w:rPr>
        <w:pict>
          <v:shape id="_x0000_s1139" type="#_x0000_t202" style="position:absolute;margin-left:305.8pt;margin-top:-41.25pt;width:220.95pt;height:94.95pt;z-index:251657728;visibility:visible;mso-wrap-style:none;mso-width-percent:400;mso-height-percent:200;mso-wrap-distance-top:3.6pt;mso-wrap-distance-bottom:3.6pt;mso-width-percent:400;mso-height-percent:200;mso-width-relative:margin;mso-height-relative:margin" stroked="f">
            <v:textbox style="mso-fit-shape-to-text:t">
              <w:txbxContent>
                <w:p w:rsidR="001E0DA7" w:rsidRDefault="001E0DA7" w:rsidP="001E0DA7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06.25pt;height:87.75pt">
                        <v:imagedata r:id="rId5" o:title="logo+texte" croptop="6446f" cropbottom="14504f" cropleft="4681f" cropright="7159f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1E0DA7">
        <w:rPr>
          <w:noProof/>
        </w:rPr>
        <w:pict>
          <v:shape id="Zone de texte 2" o:spid="_x0000_s1138" type="#_x0000_t202" style="position:absolute;margin-left:24.75pt;margin-top:24.95pt;width:529pt;height:93.65pt;z-index:251656704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" filled="f" stroked="f">
            <v:textbox style="mso-next-textbox:#Zone de texte 2">
              <w:txbxContent>
                <w:p w:rsidR="001E0DA7" w:rsidRPr="004E7144" w:rsidRDefault="001E0DA7" w:rsidP="001E0DA7">
                  <w:pPr>
                    <w:rPr>
                      <w:rFonts w:ascii="Agency FB" w:hAnsi="Agency FB"/>
                      <w:b/>
                      <w:color w:val="4472C4"/>
                      <w:sz w:val="52"/>
                      <w:szCs w:val="52"/>
                    </w:rPr>
                  </w:pPr>
                  <w:r w:rsidRPr="004E7144">
                    <w:rPr>
                      <w:rFonts w:ascii="Agency FB" w:hAnsi="Agency FB"/>
                      <w:b/>
                      <w:color w:val="4472C4"/>
                      <w:sz w:val="52"/>
                      <w:szCs w:val="52"/>
                    </w:rPr>
                    <w:t xml:space="preserve">Inscription camp </w:t>
                  </w:r>
                </w:p>
                <w:p w:rsidR="001E0DA7" w:rsidRPr="0014531A" w:rsidRDefault="001E0DA7" w:rsidP="001E0DA7">
                  <w:pPr>
                    <w:rPr>
                      <w:rFonts w:ascii="Agency FB" w:hAnsi="Agency FB"/>
                      <w:b/>
                      <w:color w:val="4472C4"/>
                      <w:sz w:val="48"/>
                      <w:szCs w:val="48"/>
                    </w:rPr>
                  </w:pPr>
                  <w:r w:rsidRPr="0014531A">
                    <w:rPr>
                      <w:rFonts w:ascii="Agency FB" w:hAnsi="Agency FB"/>
                      <w:b/>
                      <w:color w:val="4472C4"/>
                      <w:sz w:val="48"/>
                      <w:szCs w:val="48"/>
                    </w:rPr>
                    <w:t xml:space="preserve">Lieu : </w:t>
                  </w:r>
                  <w:r w:rsidR="00903657">
                    <w:rPr>
                      <w:rFonts w:ascii="Agency FB" w:hAnsi="Agency FB"/>
                      <w:b/>
                      <w:sz w:val="48"/>
                      <w:szCs w:val="48"/>
                    </w:rPr>
                    <w:t>CH/FR/IT</w:t>
                  </w:r>
                  <w:r w:rsidRPr="0014531A">
                    <w:rPr>
                      <w:rFonts w:ascii="Agency FB" w:hAnsi="Agency FB"/>
                      <w:b/>
                      <w:color w:val="4472C4"/>
                      <w:sz w:val="48"/>
                      <w:szCs w:val="48"/>
                    </w:rPr>
                    <w:t xml:space="preserve"> </w:t>
                  </w:r>
                </w:p>
                <w:p w:rsidR="001E0DA7" w:rsidRPr="0014531A" w:rsidRDefault="001E0DA7" w:rsidP="001E0DA7">
                  <w:pPr>
                    <w:rPr>
                      <w:rFonts w:ascii="Agency FB" w:hAnsi="Agency FB"/>
                      <w:b/>
                      <w:color w:val="4472C4"/>
                      <w:sz w:val="36"/>
                      <w:szCs w:val="36"/>
                    </w:rPr>
                  </w:pPr>
                  <w:r w:rsidRPr="0014531A">
                    <w:rPr>
                      <w:rFonts w:ascii="Agency FB" w:hAnsi="Agency FB"/>
                      <w:b/>
                      <w:color w:val="4472C4"/>
                      <w:sz w:val="36"/>
                      <w:szCs w:val="36"/>
                    </w:rPr>
                    <w:t xml:space="preserve">Du </w:t>
                  </w:r>
                  <w:r w:rsidR="00903657">
                    <w:rPr>
                      <w:rFonts w:ascii="Agency FB" w:hAnsi="Agency FB"/>
                      <w:b/>
                      <w:sz w:val="36"/>
                      <w:szCs w:val="36"/>
                    </w:rPr>
                    <w:t>20.04.2025</w:t>
                  </w:r>
                  <w:r w:rsidRPr="0014531A">
                    <w:rPr>
                      <w:rFonts w:ascii="Agency FB" w:hAnsi="Agency FB"/>
                      <w:b/>
                      <w:color w:val="4472C4"/>
                      <w:sz w:val="36"/>
                      <w:szCs w:val="36"/>
                    </w:rPr>
                    <w:t xml:space="preserve"> au </w:t>
                  </w:r>
                  <w:r w:rsidR="00903657">
                    <w:rPr>
                      <w:rFonts w:ascii="Agency FB" w:hAnsi="Agency FB"/>
                      <w:b/>
                      <w:sz w:val="36"/>
                      <w:szCs w:val="36"/>
                    </w:rPr>
                    <w:t>26.04.2025</w:t>
                  </w:r>
                  <w:r w:rsidR="000011BD">
                    <w:rPr>
                      <w:rFonts w:ascii="Agency FB" w:hAnsi="Agency FB"/>
                      <w:b/>
                      <w:sz w:val="36"/>
                      <w:szCs w:val="36"/>
                    </w:rPr>
                    <w:t xml:space="preserve"> </w:t>
                  </w:r>
                  <w:r w:rsidRPr="0014531A">
                    <w:rPr>
                      <w:rFonts w:ascii="Agency FB" w:hAnsi="Agency FB"/>
                      <w:b/>
                      <w:color w:val="4472C4"/>
                      <w:sz w:val="36"/>
                      <w:szCs w:val="36"/>
                    </w:rPr>
                    <w:t>(</w:t>
                  </w:r>
                  <w:r w:rsidR="00903657">
                    <w:rPr>
                      <w:rFonts w:ascii="Agency FB" w:hAnsi="Agency FB"/>
                      <w:b/>
                      <w:sz w:val="36"/>
                      <w:szCs w:val="36"/>
                    </w:rPr>
                    <w:t>11 - 18</w:t>
                  </w:r>
                  <w:r w:rsidRPr="0014531A">
                    <w:rPr>
                      <w:rFonts w:ascii="Agency FB" w:hAnsi="Agency FB"/>
                      <w:b/>
                      <w:sz w:val="36"/>
                      <w:szCs w:val="36"/>
                    </w:rPr>
                    <w:t xml:space="preserve"> ans</w:t>
                  </w:r>
                  <w:r w:rsidRPr="0014531A">
                    <w:rPr>
                      <w:rFonts w:ascii="Agency FB" w:hAnsi="Agency FB"/>
                      <w:b/>
                      <w:color w:val="4472C4"/>
                      <w:sz w:val="36"/>
                      <w:szCs w:val="36"/>
                    </w:rPr>
                    <w:t>)</w:t>
                  </w:r>
                </w:p>
              </w:txbxContent>
            </v:textbox>
            <w10:wrap type="through" anchorx="page" anchory="page"/>
          </v:shape>
        </w:pict>
      </w:r>
      <w:r w:rsidR="003F7ABD">
        <w:br w:type="page"/>
      </w:r>
      <w:r w:rsidR="00D97C6D">
        <w:rPr>
          <w:noProof/>
        </w:rPr>
        <w:lastRenderedPageBreak/>
        <w:pict>
          <v:shape id="Zone de texte 6" o:spid="_x0000_s1140" type="#_x0000_t202" style="position:absolute;margin-left:54pt;margin-top:54pt;width:474.7pt;height:761.35pt;z-index:251658752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" filled="f" stroked="f">
            <v:textbox style="mso-next-textbox:#Zone de texte 6">
              <w:txbxContent>
                <w:p w:rsidR="00D97C6D" w:rsidRPr="003F7ABD" w:rsidRDefault="00D97C6D" w:rsidP="00D97C6D">
                  <w:pPr>
                    <w:pStyle w:val="NormalWeb"/>
                    <w:rPr>
                      <w:sz w:val="28"/>
                      <w:szCs w:val="28"/>
                      <w:u w:val="single"/>
                    </w:rPr>
                  </w:pPr>
                  <w:r w:rsidRPr="003F7ABD">
                    <w:rPr>
                      <w:sz w:val="28"/>
                      <w:szCs w:val="28"/>
                      <w:u w:val="single"/>
                    </w:rPr>
                    <w:t>A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 lire et à préparer avec Grande A</w:t>
                  </w:r>
                  <w:r w:rsidRPr="003F7ABD">
                    <w:rPr>
                      <w:sz w:val="28"/>
                      <w:szCs w:val="28"/>
                      <w:u w:val="single"/>
                    </w:rPr>
                    <w:t>ttention</w:t>
                  </w:r>
                </w:p>
                <w:p w:rsidR="00D97C6D" w:rsidRDefault="00D97C6D" w:rsidP="00D97C6D">
                  <w:pPr>
                    <w:pStyle w:val="NormalWeb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Merci de cocher uniquement le matériel que vous avez et de prendre la liste le 1</w:t>
                  </w:r>
                  <w:r w:rsidRPr="00CF044D">
                    <w:rPr>
                      <w:sz w:val="24"/>
                      <w:szCs w:val="24"/>
                      <w:vertAlign w:val="superscript"/>
                    </w:rPr>
                    <w:t>er</w:t>
                  </w:r>
                  <w:r>
                    <w:rPr>
                      <w:sz w:val="24"/>
                      <w:szCs w:val="24"/>
                    </w:rPr>
                    <w:t xml:space="preserve"> jour du camps pour que nous puissions le compléter.</w:t>
                  </w:r>
                </w:p>
                <w:p w:rsidR="00D97C6D" w:rsidRPr="004E77DD" w:rsidRDefault="00D97C6D" w:rsidP="00D97C6D">
                  <w:pPr>
                    <w:pStyle w:val="NormalWeb"/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  <w:r w:rsidRPr="004E77DD">
                    <w:rPr>
                      <w:sz w:val="22"/>
                      <w:szCs w:val="22"/>
                    </w:rPr>
                    <w:t>= matériel pouvant être fourni</w:t>
                  </w:r>
                </w:p>
                <w:p w:rsidR="00D97C6D" w:rsidRPr="00141E9F" w:rsidRDefault="00D97C6D" w:rsidP="00D97C6D">
                  <w:pPr>
                    <w:pStyle w:val="NormalWeb"/>
                    <w:numPr>
                      <w:ilvl w:val="0"/>
                      <w:numId w:val="9"/>
                    </w:numPr>
                    <w:rPr>
                      <w:sz w:val="22"/>
                      <w:szCs w:val="22"/>
                    </w:rPr>
                  </w:pPr>
                  <w:r w:rsidRPr="004E77DD">
                    <w:rPr>
                      <w:sz w:val="22"/>
                      <w:szCs w:val="22"/>
                    </w:rPr>
                    <w:t>= matériel ne pouvant pas être fourni</w:t>
                  </w:r>
                </w:p>
                <w:p w:rsidR="00D97C6D" w:rsidRDefault="00D97C6D" w:rsidP="00D97C6D">
                  <w:pPr>
                    <w:pStyle w:val="NormalWeb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Escalade (à mettre dans le sac à dos)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Gourde d’1L</w:t>
                  </w:r>
                  <w:r w:rsidRPr="008D1DB5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minimum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Sac à dos (pas de sac de gym avec des ficelles qui scient les épaules) </w:t>
                  </w:r>
                </w:p>
                <w:p w:rsidR="00D97C6D" w:rsidRPr="008D1DB5" w:rsidRDefault="00D97C6D" w:rsidP="00D97C6D">
                  <w:pPr>
                    <w:pStyle w:val="NormalWeb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 w:rsidRPr="008D1DB5">
                    <w:rPr>
                      <w:sz w:val="24"/>
                      <w:szCs w:val="24"/>
                    </w:rPr>
                    <w:t>Chaussons d’escalade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Baudrier</w:t>
                  </w:r>
                </w:p>
                <w:p w:rsidR="00D97C6D" w:rsidRDefault="002A1A44" w:rsidP="00D97C6D">
                  <w:pPr>
                    <w:pStyle w:val="NormalWeb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D97C6D">
                    <w:rPr>
                      <w:sz w:val="24"/>
                      <w:szCs w:val="24"/>
                    </w:rPr>
                    <w:t xml:space="preserve"> prusik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 mousquetons de sécurité</w:t>
                  </w:r>
                  <w:r w:rsidRPr="001E6B4F">
                    <w:rPr>
                      <w:sz w:val="24"/>
                      <w:szCs w:val="24"/>
                    </w:rPr>
                    <w:t xml:space="preserve"> </w:t>
                  </w:r>
                </w:p>
                <w:p w:rsidR="00D97C6D" w:rsidRDefault="002A1A44" w:rsidP="00D97C6D">
                  <w:pPr>
                    <w:pStyle w:val="NormalWeb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D97C6D">
                    <w:rPr>
                      <w:sz w:val="24"/>
                      <w:szCs w:val="24"/>
                    </w:rPr>
                    <w:t xml:space="preserve"> descendeur (reverso/tube)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sangles de 60cm</w:t>
                  </w:r>
                  <w:r w:rsidRPr="008D1DB5">
                    <w:rPr>
                      <w:sz w:val="24"/>
                      <w:szCs w:val="24"/>
                    </w:rPr>
                    <w:t xml:space="preserve"> 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casque d’escalade</w:t>
                  </w:r>
                </w:p>
                <w:p w:rsidR="00D97C6D" w:rsidRPr="008D1DB5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couteau suisse</w:t>
                  </w:r>
                </w:p>
                <w:p w:rsidR="00D97C6D" w:rsidRDefault="00D97C6D" w:rsidP="00D97C6D">
                  <w:pPr>
                    <w:pStyle w:val="NormalWeb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Vêtements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Sac pour les affaires de camping (autre que le sac à dos</w:t>
                  </w:r>
                  <w:r w:rsidR="002A1A44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2A1A44">
                    <w:rPr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viter si possible les valises)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Polaire ou pull chaud (</w:t>
                  </w:r>
                  <w:r w:rsidRPr="00C75E78">
                    <w:rPr>
                      <w:color w:val="FF0000"/>
                      <w:sz w:val="24"/>
                      <w:szCs w:val="24"/>
                    </w:rPr>
                    <w:t>pas un haut de trainning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K-way</w:t>
                  </w:r>
                  <w:r w:rsidRPr="008D1DB5">
                    <w:rPr>
                      <w:sz w:val="24"/>
                      <w:szCs w:val="24"/>
                    </w:rPr>
                    <w:t xml:space="preserve"> 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Casquette / crème solaire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Anti-tique</w:t>
                  </w:r>
                </w:p>
                <w:p w:rsidR="00D97C6D" w:rsidRPr="008D1DB5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Chaussures de montagne + une paire de baskets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Habits et sous vêtements pour 5 jours (</w:t>
                  </w:r>
                  <w:r>
                    <w:rPr>
                      <w:color w:val="FF0000"/>
                      <w:sz w:val="24"/>
                      <w:szCs w:val="24"/>
                    </w:rPr>
                    <w:t>selon la météo prévue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Affaires de toilette 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Linge de bain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Maillot de bain</w:t>
                  </w:r>
                </w:p>
                <w:p w:rsidR="00D97C6D" w:rsidRPr="008D1DB5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Paire de pantoufle</w:t>
                  </w:r>
                </w:p>
                <w:p w:rsidR="002A1A44" w:rsidRDefault="00D97C6D" w:rsidP="002A1A44">
                  <w:pPr>
                    <w:pStyle w:val="NormalWeb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Camping </w:t>
                  </w:r>
                </w:p>
                <w:p w:rsidR="00D97C6D" w:rsidRDefault="00D97C6D" w:rsidP="002A1A44">
                  <w:pPr>
                    <w:pStyle w:val="NormalWeb"/>
                    <w:numPr>
                      <w:ilvl w:val="0"/>
                      <w:numId w:val="15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Matelas de camping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1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Tente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C75E78">
                    <w:rPr>
                      <w:color w:val="FF0000"/>
                      <w:sz w:val="24"/>
                      <w:szCs w:val="24"/>
                    </w:rPr>
                    <w:t xml:space="preserve">Bon </w:t>
                  </w:r>
                  <w:r>
                    <w:rPr>
                      <w:sz w:val="24"/>
                      <w:szCs w:val="24"/>
                    </w:rPr>
                    <w:t>sac de couchage (même en été les nuits peuvent être fraîches)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Lunettes de soleil 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Lampe frontale</w:t>
                  </w:r>
                </w:p>
                <w:p w:rsidR="00D97C6D" w:rsidRDefault="00D97C6D" w:rsidP="00D97C6D">
                  <w:pPr>
                    <w:pStyle w:val="NormalWeb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Autres 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Carte d’identité </w:t>
                  </w:r>
                  <w:r w:rsidRPr="008D1DB5">
                    <w:rPr>
                      <w:color w:val="FF0000"/>
                      <w:sz w:val="24"/>
                      <w:szCs w:val="24"/>
                    </w:rPr>
                    <w:t>(IMPORTANT)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Un peu de monnaie pour un éventuel souvenir</w:t>
                  </w:r>
                </w:p>
                <w:p w:rsidR="00D97C6D" w:rsidRDefault="00D97C6D" w:rsidP="00D97C6D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D97C6D" w:rsidRDefault="00D97C6D" w:rsidP="00D97C6D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D97C6D" w:rsidRDefault="00D97C6D" w:rsidP="00D97C6D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D97C6D" w:rsidRDefault="00D97C6D" w:rsidP="00D97C6D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D97C6D" w:rsidRPr="00691D41" w:rsidRDefault="00D97C6D" w:rsidP="00D97C6D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D97C6D" w:rsidRDefault="00D97C6D" w:rsidP="00D97C6D"/>
              </w:txbxContent>
            </v:textbox>
            <w10:wrap type="through" anchorx="page" anchory="page"/>
          </v:shape>
        </w:pict>
      </w:r>
    </w:p>
    <w:p w:rsidR="00BE3350" w:rsidRDefault="002A1A44">
      <w:r>
        <w:rPr>
          <w:noProof/>
        </w:rPr>
        <w:lastRenderedPageBreak/>
        <w:pict>
          <v:shape id="Zone de texte 8" o:spid="_x0000_s1141" type="#_x0000_t202" style="position:absolute;margin-left:54.25pt;margin-top:54.55pt;width:487pt;height:732.7pt;z-index:251659776;visibility:visible;mso-position-horizontal-relative:page;mso-position-vertical-relative:page;mso-width-relative:margin;mso-height-relative:margin" wrapcoords="-33 -22 -33 21600 21633 21600 21633 -22 -33 -22" filled="f">
            <v:stroke dashstyle="dash"/>
            <v:textbox style="mso-next-textbox:#Zone de texte 8">
              <w:txbxContent>
                <w:p w:rsidR="002A1A44" w:rsidRDefault="00903657" w:rsidP="002A1A44">
                  <w:pPr>
                    <w:spacing w:line="360" w:lineRule="auto"/>
                    <w:jc w:val="center"/>
                  </w:pPr>
                  <w:r>
                    <w:t>25Paques2</w:t>
                  </w:r>
                  <w:r w:rsidR="002A1A44" w:rsidRPr="00336908">
                    <w:t xml:space="preserve"> / </w:t>
                  </w:r>
                  <w:r>
                    <w:t>20.04.2025</w:t>
                  </w:r>
                  <w:r w:rsidR="002A1A44" w:rsidRPr="00336908">
                    <w:t xml:space="preserve"> - </w:t>
                  </w:r>
                  <w:r>
                    <w:t>26.04.2025</w:t>
                  </w:r>
                  <w:r w:rsidR="002A1A44" w:rsidRPr="00336908">
                    <w:t xml:space="preserve"> / </w:t>
                  </w:r>
                  <w:r>
                    <w:t>11 - 18</w:t>
                  </w:r>
                </w:p>
                <w:p w:rsidR="002A1A44" w:rsidRPr="00336908" w:rsidRDefault="002A1A44" w:rsidP="002A1A44">
                  <w:pPr>
                    <w:spacing w:line="360" w:lineRule="auto"/>
                    <w:jc w:val="center"/>
                  </w:pPr>
                </w:p>
                <w:p w:rsidR="002A1A44" w:rsidRPr="001302E1" w:rsidRDefault="002A1A44" w:rsidP="002A1A44">
                  <w:pPr>
                    <w:spacing w:line="360" w:lineRule="auto"/>
                  </w:pPr>
                  <w:r w:rsidRPr="001302E1">
                    <w:t>Nom de l’enfant :</w:t>
                  </w:r>
                  <w:r w:rsidRPr="001302E1">
                    <w:tab/>
                  </w:r>
                  <w:r w:rsidRPr="001302E1">
                    <w:tab/>
                  </w:r>
                  <w:r w:rsidRPr="001302E1">
                    <w:tab/>
                  </w:r>
                  <w:r w:rsidRPr="001302E1">
                    <w:tab/>
                  </w:r>
                  <w:r w:rsidRPr="001302E1">
                    <w:tab/>
                    <w:t>Prénom de l’enfant :</w:t>
                  </w:r>
                </w:p>
                <w:p w:rsidR="002A1A44" w:rsidRPr="001302E1" w:rsidRDefault="002A1A44" w:rsidP="002A1A44">
                  <w:pPr>
                    <w:spacing w:line="360" w:lineRule="auto"/>
                  </w:pPr>
                  <w:r w:rsidRPr="001302E1">
                    <w:t>Nom du représentant légal (RL) :</w:t>
                  </w:r>
                  <w:r w:rsidRPr="001302E1">
                    <w:tab/>
                  </w:r>
                  <w:r w:rsidRPr="001302E1">
                    <w:tab/>
                  </w:r>
                  <w:r w:rsidRPr="001302E1">
                    <w:tab/>
                    <w:t xml:space="preserve">Prénom du RL. : </w:t>
                  </w:r>
                </w:p>
                <w:p w:rsidR="002A1A44" w:rsidRPr="001302E1" w:rsidRDefault="002A1A44" w:rsidP="002A1A44">
                  <w:pPr>
                    <w:spacing w:line="360" w:lineRule="auto"/>
                  </w:pPr>
                  <w:r w:rsidRPr="001302E1">
                    <w:t>N° de téléphone du RL :</w:t>
                  </w:r>
                </w:p>
                <w:p w:rsidR="002A1A44" w:rsidRDefault="002A1A44" w:rsidP="002A1A44">
                  <w:pPr>
                    <w:spacing w:line="360" w:lineRule="auto"/>
                  </w:pPr>
                  <w:r w:rsidRPr="001302E1">
                    <w:t>Allergie, régime alimentaire particulier  :</w:t>
                  </w:r>
                </w:p>
                <w:p w:rsidR="002A1A44" w:rsidRPr="001302E1" w:rsidRDefault="002A1A44" w:rsidP="002A1A44">
                  <w:pPr>
                    <w:spacing w:line="360" w:lineRule="auto"/>
                  </w:pPr>
                  <w:r>
                    <w:t>Médicamentation :</w:t>
                  </w:r>
                </w:p>
                <w:p w:rsidR="002A1A44" w:rsidRPr="001302E1" w:rsidRDefault="002A1A44" w:rsidP="002A1A44">
                  <w:pPr>
                    <w:spacing w:line="360" w:lineRule="auto"/>
                  </w:pPr>
                  <w:r w:rsidRPr="001302E1">
                    <w:t>Commentaire du RL :………………………………………………………………………………………………………….</w:t>
                  </w:r>
                </w:p>
                <w:p w:rsidR="002A1A44" w:rsidRDefault="002A1A44" w:rsidP="002A1A44">
                  <w:pPr>
                    <w:spacing w:line="360" w:lineRule="auto"/>
                  </w:pPr>
                  <w:r w:rsidRPr="001302E1">
                    <w:t>………………………………………………………………………………………………………………………………………….</w:t>
                  </w:r>
                </w:p>
                <w:p w:rsidR="002A1A44" w:rsidRDefault="002A1A44" w:rsidP="002A1A44">
                  <w:pPr>
                    <w:spacing w:line="360" w:lineRule="auto"/>
                  </w:pPr>
                </w:p>
                <w:p w:rsidR="002A1A44" w:rsidRDefault="002A1A44" w:rsidP="002A1A44">
                  <w:pPr>
                    <w:numPr>
                      <w:ilvl w:val="0"/>
                      <w:numId w:val="13"/>
                    </w:numPr>
                    <w:spacing w:line="360" w:lineRule="auto"/>
                  </w:pPr>
                  <w:bookmarkStart w:id="0" w:name="_Hlk96855058"/>
                  <w:r w:rsidRPr="001302E1">
                    <w:t xml:space="preserve">J’accepte qu’avec mon n° de téléphone un groupe WhatsApp soit créé pour transmettre les photos du camps </w:t>
                  </w:r>
                  <w:bookmarkStart w:id="1" w:name="_Hlk121126074"/>
                  <w:r>
                    <w:t>ainsi que pour l’organisation du camps.</w:t>
                  </w:r>
                </w:p>
                <w:p w:rsidR="002A1A44" w:rsidRDefault="002A1A44" w:rsidP="002A1A44">
                  <w:pPr>
                    <w:spacing w:line="360" w:lineRule="auto"/>
                    <w:ind w:left="720"/>
                  </w:pPr>
                  <w:r>
                    <w:t xml:space="preserve"> </w:t>
                  </w:r>
                  <w:r w:rsidRPr="001302E1">
                    <w:t>OUI / NON</w:t>
                  </w:r>
                  <w:bookmarkEnd w:id="1"/>
                </w:p>
                <w:p w:rsidR="002A1A44" w:rsidRPr="001302E1" w:rsidRDefault="002A1A44" w:rsidP="002A1A44">
                  <w:pPr>
                    <w:spacing w:line="360" w:lineRule="auto"/>
                  </w:pPr>
                </w:p>
                <w:p w:rsidR="002A1A44" w:rsidRDefault="002A1A44" w:rsidP="002A1A44">
                  <w:pPr>
                    <w:numPr>
                      <w:ilvl w:val="0"/>
                      <w:numId w:val="13"/>
                    </w:numPr>
                    <w:spacing w:line="360" w:lineRule="auto"/>
                  </w:pPr>
                  <w:r w:rsidRPr="001302E1">
                    <w:t>J’accepte que les photos prisent durant le camp soient diffusées sur nos différent</w:t>
                  </w:r>
                  <w:r>
                    <w:t xml:space="preserve">s </w:t>
                  </w:r>
                  <w:r w:rsidRPr="001302E1">
                    <w:t>réseaux</w:t>
                  </w:r>
                  <w:r w:rsidRPr="003D4FA0">
                    <w:t xml:space="preserve"> </w:t>
                  </w:r>
                  <w:r>
                    <w:t>et affichées dans notre salle.</w:t>
                  </w:r>
                </w:p>
                <w:p w:rsidR="002A1A44" w:rsidRDefault="002A1A44" w:rsidP="002A1A44">
                  <w:pPr>
                    <w:spacing w:line="360" w:lineRule="auto"/>
                    <w:ind w:left="720"/>
                  </w:pPr>
                  <w:r w:rsidRPr="001302E1">
                    <w:t>OUI / NON</w:t>
                  </w:r>
                  <w:r>
                    <w:t xml:space="preserve"> </w:t>
                  </w:r>
                </w:p>
                <w:p w:rsidR="002A1A44" w:rsidRDefault="002A1A44" w:rsidP="002A1A44">
                  <w:pPr>
                    <w:spacing w:line="360" w:lineRule="auto"/>
                  </w:pPr>
                </w:p>
                <w:p w:rsidR="002A1A44" w:rsidRDefault="002A1A44" w:rsidP="002A1A44">
                  <w:pPr>
                    <w:numPr>
                      <w:ilvl w:val="0"/>
                      <w:numId w:val="13"/>
                    </w:numPr>
                    <w:spacing w:line="360" w:lineRule="auto"/>
                  </w:pPr>
                  <w:r>
                    <w:t xml:space="preserve">J’ai conscience que l’escalade peut-être un sport à risque et que si mon enfant compromet sa sécurité ou celle du groupe les moniteurs pourront prendre des mesures pouvant aller jusqu’au renvois du participant. </w:t>
                  </w:r>
                </w:p>
                <w:p w:rsidR="002A1A44" w:rsidRPr="001302E1" w:rsidRDefault="002A1A44" w:rsidP="002A1A44">
                  <w:pPr>
                    <w:spacing w:line="360" w:lineRule="auto"/>
                    <w:ind w:left="720"/>
                  </w:pPr>
                </w:p>
                <w:bookmarkEnd w:id="0"/>
                <w:p w:rsidR="002A1A44" w:rsidRDefault="002A1A44" w:rsidP="002A1A44">
                  <w:pPr>
                    <w:spacing w:line="360" w:lineRule="auto"/>
                  </w:pPr>
                </w:p>
                <w:p w:rsidR="002A1A44" w:rsidRDefault="002A1A44" w:rsidP="002A1A44">
                  <w:pPr>
                    <w:tabs>
                      <w:tab w:val="left" w:pos="3261"/>
                    </w:tabs>
                  </w:pPr>
                  <w:r>
                    <w:t>Biais par lequel nous avons eu connaissance du camp :</w:t>
                  </w:r>
                </w:p>
                <w:p w:rsidR="002A1A44" w:rsidRDefault="002A1A44" w:rsidP="002A1A44">
                  <w:pPr>
                    <w:tabs>
                      <w:tab w:val="left" w:pos="3261"/>
                    </w:tabs>
                  </w:pPr>
                </w:p>
                <w:p w:rsidR="002A1A44" w:rsidRDefault="002A1A44" w:rsidP="002A1A44">
                  <w:pPr>
                    <w:numPr>
                      <w:ilvl w:val="0"/>
                      <w:numId w:val="14"/>
                    </w:numPr>
                    <w:spacing w:line="276" w:lineRule="auto"/>
                    <w:ind w:left="1066" w:hanging="357"/>
                    <w:contextualSpacing/>
                  </w:pPr>
                  <w:r>
                    <w:t>Salle d’escalade de Chavornay</w:t>
                  </w:r>
                </w:p>
                <w:p w:rsidR="002A1A44" w:rsidRDefault="002A1A44" w:rsidP="002A1A44">
                  <w:pPr>
                    <w:numPr>
                      <w:ilvl w:val="0"/>
                      <w:numId w:val="14"/>
                    </w:numPr>
                    <w:spacing w:line="276" w:lineRule="auto"/>
                    <w:ind w:left="1066" w:hanging="357"/>
                    <w:contextualSpacing/>
                  </w:pPr>
                  <w:r>
                    <w:t>Bouche à oreille</w:t>
                  </w:r>
                </w:p>
                <w:p w:rsidR="002A1A44" w:rsidRDefault="002A1A44" w:rsidP="002A1A44">
                  <w:pPr>
                    <w:numPr>
                      <w:ilvl w:val="0"/>
                      <w:numId w:val="14"/>
                    </w:numPr>
                    <w:spacing w:line="276" w:lineRule="auto"/>
                    <w:ind w:left="1066" w:hanging="357"/>
                    <w:contextualSpacing/>
                  </w:pPr>
                  <w:r>
                    <w:t>Facebook</w:t>
                  </w:r>
                </w:p>
                <w:p w:rsidR="002A1A44" w:rsidRDefault="002A1A44" w:rsidP="002A1A44">
                  <w:pPr>
                    <w:numPr>
                      <w:ilvl w:val="0"/>
                      <w:numId w:val="14"/>
                    </w:numPr>
                    <w:spacing w:line="276" w:lineRule="auto"/>
                    <w:ind w:left="1066" w:hanging="357"/>
                    <w:contextualSpacing/>
                  </w:pPr>
                  <w:r>
                    <w:t>Instagram</w:t>
                  </w:r>
                </w:p>
                <w:p w:rsidR="002A1A44" w:rsidRDefault="002A1A44" w:rsidP="002A1A44">
                  <w:pPr>
                    <w:numPr>
                      <w:ilvl w:val="0"/>
                      <w:numId w:val="14"/>
                    </w:numPr>
                    <w:spacing w:line="276" w:lineRule="auto"/>
                    <w:ind w:left="1066" w:hanging="357"/>
                    <w:contextualSpacing/>
                  </w:pPr>
                  <w:r>
                    <w:t>Flyers/affiches</w:t>
                  </w:r>
                </w:p>
                <w:p w:rsidR="002A1A44" w:rsidRDefault="002A1A44" w:rsidP="002A1A44">
                  <w:pPr>
                    <w:numPr>
                      <w:ilvl w:val="0"/>
                      <w:numId w:val="14"/>
                    </w:numPr>
                    <w:spacing w:line="360" w:lineRule="auto"/>
                    <w:ind w:left="1066" w:hanging="357"/>
                    <w:contextualSpacing/>
                  </w:pPr>
                  <w:r>
                    <w:t xml:space="preserve">Autre :………………………….. </w:t>
                  </w:r>
                </w:p>
                <w:p w:rsidR="002A1A44" w:rsidRDefault="002A1A44" w:rsidP="002A1A44">
                  <w:pPr>
                    <w:spacing w:line="360" w:lineRule="auto"/>
                    <w:contextualSpacing/>
                  </w:pPr>
                </w:p>
                <w:p w:rsidR="002A1A44" w:rsidRDefault="002A1A44" w:rsidP="002A1A44">
                  <w:pPr>
                    <w:spacing w:line="360" w:lineRule="auto"/>
                    <w:contextualSpacing/>
                  </w:pPr>
                </w:p>
                <w:p w:rsidR="002A1A44" w:rsidRDefault="002A1A44" w:rsidP="002A1A44">
                  <w:pPr>
                    <w:spacing w:line="360" w:lineRule="auto"/>
                    <w:contextualSpacing/>
                  </w:pPr>
                  <w:r>
                    <w:t>Signature du RL : ………………………………………</w:t>
                  </w:r>
                </w:p>
              </w:txbxContent>
            </v:textbox>
            <w10:wrap type="through" anchorx="page" anchory="page"/>
          </v:shape>
        </w:pict>
      </w:r>
    </w:p>
    <w:sectPr w:rsidR="00BE3350" w:rsidSect="00A34515"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82EC0"/>
    <w:multiLevelType w:val="hybridMultilevel"/>
    <w:tmpl w:val="9416A82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0445F"/>
    <w:multiLevelType w:val="hybridMultilevel"/>
    <w:tmpl w:val="999435B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F5DB6"/>
    <w:multiLevelType w:val="hybridMultilevel"/>
    <w:tmpl w:val="A894AD1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20326261"/>
    <w:multiLevelType w:val="hybridMultilevel"/>
    <w:tmpl w:val="BF1C4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74787"/>
    <w:multiLevelType w:val="hybridMultilevel"/>
    <w:tmpl w:val="6E5E8A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67C4D"/>
    <w:multiLevelType w:val="hybridMultilevel"/>
    <w:tmpl w:val="AFF4B5D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310001"/>
    <w:multiLevelType w:val="hybridMultilevel"/>
    <w:tmpl w:val="C778E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57F70"/>
    <w:multiLevelType w:val="hybridMultilevel"/>
    <w:tmpl w:val="93DCCC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01BF4"/>
    <w:multiLevelType w:val="hybridMultilevel"/>
    <w:tmpl w:val="14BCDC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C7DFE"/>
    <w:multiLevelType w:val="hybridMultilevel"/>
    <w:tmpl w:val="D030677A"/>
    <w:lvl w:ilvl="0" w:tplc="10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0936EB5"/>
    <w:multiLevelType w:val="hybridMultilevel"/>
    <w:tmpl w:val="B9BAB6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868D3"/>
    <w:multiLevelType w:val="hybridMultilevel"/>
    <w:tmpl w:val="2F182074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4027F"/>
    <w:multiLevelType w:val="hybridMultilevel"/>
    <w:tmpl w:val="CD0A953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C5E1B"/>
    <w:multiLevelType w:val="hybridMultilevel"/>
    <w:tmpl w:val="37B44C1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87AD6"/>
    <w:multiLevelType w:val="hybridMultilevel"/>
    <w:tmpl w:val="8D4C31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881749">
    <w:abstractNumId w:val="14"/>
  </w:num>
  <w:num w:numId="2" w16cid:durableId="200240846">
    <w:abstractNumId w:val="8"/>
  </w:num>
  <w:num w:numId="3" w16cid:durableId="867184753">
    <w:abstractNumId w:val="10"/>
  </w:num>
  <w:num w:numId="4" w16cid:durableId="575285609">
    <w:abstractNumId w:val="4"/>
  </w:num>
  <w:num w:numId="5" w16cid:durableId="1249191568">
    <w:abstractNumId w:val="5"/>
  </w:num>
  <w:num w:numId="6" w16cid:durableId="209265527">
    <w:abstractNumId w:val="2"/>
  </w:num>
  <w:num w:numId="7" w16cid:durableId="1056392132">
    <w:abstractNumId w:val="7"/>
  </w:num>
  <w:num w:numId="8" w16cid:durableId="1932229049">
    <w:abstractNumId w:val="13"/>
  </w:num>
  <w:num w:numId="9" w16cid:durableId="326518808">
    <w:abstractNumId w:val="3"/>
  </w:num>
  <w:num w:numId="10" w16cid:durableId="237399311">
    <w:abstractNumId w:val="12"/>
  </w:num>
  <w:num w:numId="11" w16cid:durableId="348337974">
    <w:abstractNumId w:val="0"/>
  </w:num>
  <w:num w:numId="12" w16cid:durableId="1396245038">
    <w:abstractNumId w:val="6"/>
  </w:num>
  <w:num w:numId="13" w16cid:durableId="1365057947">
    <w:abstractNumId w:val="1"/>
  </w:num>
  <w:num w:numId="14" w16cid:durableId="2118481858">
    <w:abstractNumId w:val="9"/>
  </w:num>
  <w:num w:numId="15" w16cid:durableId="3052071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691D41"/>
    <w:rsid w:val="000011BD"/>
    <w:rsid w:val="00005EE4"/>
    <w:rsid w:val="00006AF8"/>
    <w:rsid w:val="00025081"/>
    <w:rsid w:val="00064FBB"/>
    <w:rsid w:val="000D3D9D"/>
    <w:rsid w:val="000D5C50"/>
    <w:rsid w:val="0010588F"/>
    <w:rsid w:val="00141E9F"/>
    <w:rsid w:val="001A49F6"/>
    <w:rsid w:val="001E0DA7"/>
    <w:rsid w:val="001E6B4F"/>
    <w:rsid w:val="00213D30"/>
    <w:rsid w:val="00241B91"/>
    <w:rsid w:val="00244443"/>
    <w:rsid w:val="002A1A44"/>
    <w:rsid w:val="002C04D4"/>
    <w:rsid w:val="002E3103"/>
    <w:rsid w:val="002E3B6C"/>
    <w:rsid w:val="002E60F9"/>
    <w:rsid w:val="002F00FE"/>
    <w:rsid w:val="00332F8E"/>
    <w:rsid w:val="00381078"/>
    <w:rsid w:val="003F7ABD"/>
    <w:rsid w:val="00426430"/>
    <w:rsid w:val="004266D6"/>
    <w:rsid w:val="00461BE6"/>
    <w:rsid w:val="004934A4"/>
    <w:rsid w:val="004E7144"/>
    <w:rsid w:val="004F51F2"/>
    <w:rsid w:val="00504FF8"/>
    <w:rsid w:val="00513196"/>
    <w:rsid w:val="00523D2A"/>
    <w:rsid w:val="00572287"/>
    <w:rsid w:val="005C088C"/>
    <w:rsid w:val="005D2460"/>
    <w:rsid w:val="005D2D82"/>
    <w:rsid w:val="00625359"/>
    <w:rsid w:val="00625542"/>
    <w:rsid w:val="00691D41"/>
    <w:rsid w:val="007124BB"/>
    <w:rsid w:val="00737956"/>
    <w:rsid w:val="00783285"/>
    <w:rsid w:val="007A772D"/>
    <w:rsid w:val="007B4EB6"/>
    <w:rsid w:val="007C09F0"/>
    <w:rsid w:val="007E0C50"/>
    <w:rsid w:val="00800D9E"/>
    <w:rsid w:val="00811398"/>
    <w:rsid w:val="00823932"/>
    <w:rsid w:val="008339F3"/>
    <w:rsid w:val="008549F5"/>
    <w:rsid w:val="00887C63"/>
    <w:rsid w:val="008A32CA"/>
    <w:rsid w:val="008C37AD"/>
    <w:rsid w:val="008D1DB5"/>
    <w:rsid w:val="00903657"/>
    <w:rsid w:val="00906719"/>
    <w:rsid w:val="00934081"/>
    <w:rsid w:val="009507DB"/>
    <w:rsid w:val="009633FE"/>
    <w:rsid w:val="009767CA"/>
    <w:rsid w:val="00977F1D"/>
    <w:rsid w:val="009F7967"/>
    <w:rsid w:val="00A15F39"/>
    <w:rsid w:val="00A332B3"/>
    <w:rsid w:val="00A34515"/>
    <w:rsid w:val="00A502B5"/>
    <w:rsid w:val="00A6489C"/>
    <w:rsid w:val="00A678D7"/>
    <w:rsid w:val="00A7354B"/>
    <w:rsid w:val="00AA4DF8"/>
    <w:rsid w:val="00AA75FC"/>
    <w:rsid w:val="00B40EA2"/>
    <w:rsid w:val="00B505B8"/>
    <w:rsid w:val="00B950FD"/>
    <w:rsid w:val="00BE3350"/>
    <w:rsid w:val="00BF7D3A"/>
    <w:rsid w:val="00C0527D"/>
    <w:rsid w:val="00C059F6"/>
    <w:rsid w:val="00C175AE"/>
    <w:rsid w:val="00C2720C"/>
    <w:rsid w:val="00C44969"/>
    <w:rsid w:val="00C503C3"/>
    <w:rsid w:val="00C75E78"/>
    <w:rsid w:val="00CB6F02"/>
    <w:rsid w:val="00CE7A42"/>
    <w:rsid w:val="00D9052B"/>
    <w:rsid w:val="00D94CD4"/>
    <w:rsid w:val="00D97C6D"/>
    <w:rsid w:val="00DB3B1A"/>
    <w:rsid w:val="00DC799D"/>
    <w:rsid w:val="00DD6CC2"/>
    <w:rsid w:val="00DF6824"/>
    <w:rsid w:val="00E00745"/>
    <w:rsid w:val="00E66EB7"/>
    <w:rsid w:val="00E7786D"/>
    <w:rsid w:val="00EF46F0"/>
    <w:rsid w:val="00F26401"/>
    <w:rsid w:val="00F94A58"/>
    <w:rsid w:val="00FC1AE7"/>
    <w:rsid w:val="00FF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2"/>
    <o:shapelayout v:ext="edit">
      <o:idmap v:ext="edit" data="1"/>
    </o:shapelayout>
  </w:shapeDefaults>
  <w:decimalSymbol w:val=","/>
  <w:listSeparator w:val=";"/>
  <w14:defaultImageDpi w14:val="300"/>
  <w15:chartTrackingRefBased/>
  <w15:docId w15:val="{8F3DC588-89DA-48E4-A358-95310C3A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D41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1D41"/>
    <w:pPr>
      <w:spacing w:before="100" w:beforeAutospacing="1" w:after="100" w:afterAutospacing="1"/>
    </w:pPr>
    <w:rPr>
      <w:rFonts w:ascii="Times New Roman" w:hAnsi="Times New Roman"/>
      <w:sz w:val="20"/>
      <w:szCs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78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Mur d'escalade de Chavornay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</dc:creator>
  <cp:keywords/>
  <dc:description/>
  <cp:lastModifiedBy>Mur Chavo</cp:lastModifiedBy>
  <cp:revision>1</cp:revision>
  <cp:lastPrinted>2018-10-21T13:12:00Z</cp:lastPrinted>
  <dcterms:created xsi:type="dcterms:W3CDTF">2024-09-03T14:34:00Z</dcterms:created>
  <dcterms:modified xsi:type="dcterms:W3CDTF">2024-09-03T14:34:00Z</dcterms:modified>
</cp:coreProperties>
</file>