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720" w:rsidRDefault="004761EA">
      <w:r w:rsidRPr="001302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.9pt;margin-top:132.8pt;width:487pt;height:681.7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E72227" w:rsidRPr="004761EA" w:rsidRDefault="00E72227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761EA">
                    <w:rPr>
                      <w:b/>
                      <w:sz w:val="28"/>
                      <w:szCs w:val="28"/>
                    </w:rPr>
                    <w:t>Description </w:t>
                  </w:r>
                </w:p>
                <w:p w:rsidR="00D62341" w:rsidRDefault="006072C8" w:rsidP="00D623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</w:t>
                  </w:r>
                  <w:r w:rsidR="00D62341">
                    <w:rPr>
                      <w:sz w:val="24"/>
                      <w:szCs w:val="24"/>
                    </w:rPr>
                    <w:t xml:space="preserve"> tout niveau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Escalade dans </w:t>
                  </w:r>
                  <w:r w:rsidR="00D62341" w:rsidRPr="001302E1">
                    <w:rPr>
                      <w:sz w:val="24"/>
                      <w:szCs w:val="24"/>
                    </w:rPr>
                    <w:t>différent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secteur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d’escalade autour de Chavornay et du pied du Jura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Pratique de l’escalade en falaise avec des moniteurs agréés. </w:t>
                  </w:r>
                </w:p>
                <w:p w:rsidR="00E72227" w:rsidRPr="001302E1" w:rsidRDefault="00E72227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Développement de la gestuelle et de l’équilibre.</w:t>
                  </w:r>
                </w:p>
                <w:p w:rsidR="00BD4F3A" w:rsidRPr="001302E1" w:rsidRDefault="00BD4F3A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Atelier créatif en nature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Travail sur la confiance en soi et découverte de ses limites et de ses capacités.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Une journée au pendule. (Balançoire géante dans un milieu naturel)</w:t>
                  </w:r>
                </w:p>
                <w:p w:rsidR="004C5597" w:rsidRDefault="004C559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</w:t>
                  </w:r>
                  <w:r w:rsidR="00600E47" w:rsidRPr="001302E1">
                    <w:rPr>
                      <w:sz w:val="24"/>
                      <w:szCs w:val="24"/>
                    </w:rPr>
                    <w:t>ique</w:t>
                  </w:r>
                  <w:r w:rsidRPr="001302E1">
                    <w:rPr>
                      <w:sz w:val="24"/>
                      <w:szCs w:val="24"/>
                    </w:rPr>
                    <w:t>-nique et collation incluent dans le prix.</w:t>
                  </w:r>
                </w:p>
                <w:p w:rsidR="00E72227" w:rsidRDefault="00E7222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4761EA" w:rsidRPr="004A6B1F" w:rsidRDefault="004761EA" w:rsidP="004761EA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4761EA" w:rsidRPr="004A6B1F" w:rsidRDefault="004761EA" w:rsidP="004761EA">
                  <w:pPr>
                    <w:pStyle w:val="NormalWeb"/>
                    <w:ind w:left="66"/>
                    <w:rPr>
                      <w:i/>
                      <w:sz w:val="24"/>
                      <w:szCs w:val="24"/>
                    </w:rPr>
                  </w:pPr>
                </w:p>
                <w:p w:rsidR="004761EA" w:rsidRPr="00336908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8F1A14">
                    <w:rPr>
                      <w:sz w:val="24"/>
                      <w:szCs w:val="24"/>
                    </w:rPr>
                    <w:t>350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8F1A14">
                    <w:rPr>
                      <w:sz w:val="24"/>
                      <w:szCs w:val="24"/>
                    </w:rPr>
                    <w:t>430</w:t>
                  </w:r>
                  <w:r w:rsidR="007A5AB0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4761EA" w:rsidRPr="009F49D0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4761EA" w:rsidRDefault="004761EA" w:rsidP="004761EA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payement est à faire un mois avant le début du camp. </w:t>
                  </w:r>
                </w:p>
                <w:p w:rsidR="004761EA" w:rsidRDefault="004761EA" w:rsidP="00D62341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!!! En cas de non-virement, l’inscription est annulée !!!</w:t>
                  </w: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4761EA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D6234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</w:t>
                  </w:r>
                  <w:r w:rsidR="004761EA">
                    <w:rPr>
                      <w:sz w:val="24"/>
                      <w:szCs w:val="24"/>
                    </w:rPr>
                    <w:t xml:space="preserve"> : 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le </w:t>
                  </w:r>
                  <w:r w:rsidR="008F1A14">
                    <w:rPr>
                      <w:sz w:val="24"/>
                      <w:szCs w:val="24"/>
                    </w:rPr>
                    <w:t>04.08.2025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4761EA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Dernier jour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: le </w:t>
                  </w:r>
                  <w:r w:rsidR="008F1A14">
                    <w:rPr>
                      <w:sz w:val="24"/>
                      <w:szCs w:val="24"/>
                    </w:rPr>
                    <w:t>08.08.2025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D62341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Départ tous les jours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8F1A14">
                    <w:rPr>
                      <w:sz w:val="24"/>
                      <w:szCs w:val="24"/>
                    </w:rPr>
                    <w:t>08h00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D62341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Retour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8F1A14">
                    <w:rPr>
                      <w:sz w:val="24"/>
                      <w:szCs w:val="24"/>
                    </w:rPr>
                    <w:t>17h00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  <w:r>
                    <w:rPr>
                      <w:sz w:val="24"/>
                      <w:szCs w:val="24"/>
                    </w:rPr>
                    <w:t xml:space="preserve"> (l’heure d</w:t>
                  </w:r>
                  <w:r w:rsidR="006072C8">
                    <w:rPr>
                      <w:sz w:val="24"/>
                      <w:szCs w:val="24"/>
                    </w:rPr>
                    <w:t>u retour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072C8">
                    <w:rPr>
                      <w:sz w:val="24"/>
                      <w:szCs w:val="24"/>
                    </w:rPr>
                    <w:t>peut légèrement varier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4761EA" w:rsidRPr="00336908" w:rsidRDefault="004761EA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4761EA" w:rsidRPr="00691D41" w:rsidRDefault="004761EA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_x0000_s1140" type="#_x0000_t202" style="position:absolute;margin-left:306.55pt;margin-top:-39.75pt;width:220.95pt;height:94.95pt;z-index:251659776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4761EA" w:rsidRDefault="004761EA" w:rsidP="004761E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7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139" type="#_x0000_t202" style="position:absolute;margin-left:25.5pt;margin-top:26.45pt;width:529pt;height:93.6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4761EA" w:rsidRPr="00ED559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ED559A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8F1A14">
                    <w:rPr>
                      <w:rFonts w:ascii="Agency FB" w:hAnsi="Agency FB"/>
                      <w:b/>
                      <w:sz w:val="48"/>
                      <w:szCs w:val="48"/>
                    </w:rPr>
                    <w:t>Chavornay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8F1A14">
                    <w:rPr>
                      <w:rFonts w:ascii="Agency FB" w:hAnsi="Agency FB"/>
                      <w:b/>
                      <w:sz w:val="36"/>
                      <w:szCs w:val="36"/>
                    </w:rPr>
                    <w:t>04.08.2025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8F1A14">
                    <w:rPr>
                      <w:rFonts w:ascii="Agency FB" w:hAnsi="Agency FB"/>
                      <w:b/>
                      <w:sz w:val="36"/>
                      <w:szCs w:val="36"/>
                    </w:rPr>
                    <w:t>08.08.2025</w:t>
                  </w:r>
                  <w:r w:rsidR="00A80862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8F1A14">
                    <w:rPr>
                      <w:rFonts w:ascii="Agency FB" w:hAnsi="Agency FB"/>
                      <w:b/>
                      <w:sz w:val="36"/>
                      <w:szCs w:val="36"/>
                    </w:rPr>
                    <w:t>5 - 7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 w:rsidRPr="001302E1">
        <w:br w:type="page"/>
      </w:r>
      <w:r w:rsidR="00942720" w:rsidRPr="001302E1">
        <w:rPr>
          <w:noProof/>
        </w:rPr>
        <w:lastRenderedPageBreak/>
        <w:pict>
          <v:shape id="Zone de texte 6" o:spid="_x0000_s1136" type="#_x0000_t202" style="position:absolute;margin-left:60pt;margin-top:54pt;width:474.7pt;height:721.7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E72227" w:rsidRPr="001302E1" w:rsidRDefault="00E72227" w:rsidP="003F7AB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1302E1">
                    <w:rPr>
                      <w:sz w:val="28"/>
                      <w:szCs w:val="28"/>
                      <w:u w:val="single"/>
                    </w:rPr>
                    <w:t>A lire et à préparer avec Grande Attention</w:t>
                  </w:r>
                </w:p>
                <w:p w:rsidR="000F2FAC" w:rsidRPr="001302E1" w:rsidRDefault="000F2FAC" w:rsidP="000F2FAC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1302E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1302E1"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0850E8" w:rsidRPr="001302E1" w:rsidRDefault="000F2FAC" w:rsidP="003F7AB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0850E8" w:rsidRDefault="000850E8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302E1">
                    <w:rPr>
                      <w:color w:val="FF0000"/>
                      <w:sz w:val="22"/>
                      <w:szCs w:val="22"/>
                    </w:rPr>
                    <w:t>Important</w:t>
                  </w:r>
                  <w:r w:rsidRPr="001302E1">
                    <w:rPr>
                      <w:sz w:val="22"/>
                      <w:szCs w:val="22"/>
                    </w:rPr>
                    <w:t> : Afin de gar</w:t>
                  </w:r>
                  <w:r w:rsidR="00942720">
                    <w:rPr>
                      <w:sz w:val="22"/>
                      <w:szCs w:val="22"/>
                    </w:rPr>
                    <w:t>a</w:t>
                  </w:r>
                  <w:r w:rsidRPr="001302E1">
                    <w:rPr>
                      <w:sz w:val="22"/>
                      <w:szCs w:val="22"/>
                    </w:rPr>
                    <w:t>ntir au maximum la sécurité de votre enfant lors des trajets en voiture, nous aurons besoin de son réhausseur de siège.</w:t>
                  </w:r>
                </w:p>
                <w:p w:rsidR="004761EA" w:rsidRPr="001302E1" w:rsidRDefault="004761EA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Merci d’inscrire visiblement sur TOUT le matériel de votre enfant son prénom  </w:t>
                  </w:r>
                </w:p>
                <w:p w:rsidR="00E72227" w:rsidRPr="001302E1" w:rsidRDefault="000F2FAC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Escalade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Gourde d’1L </w:t>
                  </w:r>
                  <w:r w:rsidR="00C247DB">
                    <w:rPr>
                      <w:sz w:val="24"/>
                      <w:szCs w:val="24"/>
                    </w:rPr>
                    <w:t>minimum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Chaussons d’escalade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Baudrier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1 casque </w:t>
                  </w:r>
                </w:p>
                <w:p w:rsidR="00E72227" w:rsidRPr="001302E1" w:rsidRDefault="00E72227" w:rsidP="001E6B4F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Vêtements</w:t>
                  </w:r>
                </w:p>
                <w:p w:rsidR="00E72227" w:rsidRPr="001302E1" w:rsidRDefault="00E72227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Polaire ou pull chaud (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 w:rsidRPr="001302E1">
                    <w:rPr>
                      <w:sz w:val="24"/>
                      <w:szCs w:val="24"/>
                    </w:rPr>
                    <w:t>)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K-way </w:t>
                  </w:r>
                </w:p>
                <w:p w:rsidR="00ED7470" w:rsidRPr="001302E1" w:rsidRDefault="000F2FAC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</w:t>
                  </w:r>
                  <w:r w:rsidR="00ED7470" w:rsidRPr="001302E1">
                    <w:rPr>
                      <w:sz w:val="24"/>
                      <w:szCs w:val="24"/>
                    </w:rPr>
                    <w:t>ures de montagne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Être habillé selon la météo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Lunette de soleil</w:t>
                  </w:r>
                </w:p>
                <w:p w:rsidR="00E72227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Casquette</w:t>
                  </w:r>
                </w:p>
                <w:p w:rsidR="00942720" w:rsidRPr="001302E1" w:rsidRDefault="00942720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Petit sac de rechange : vêtement en cas d’incident humide </w:t>
                  </w:r>
                  <w:r w:rsidRPr="00942720"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  <w:t>😉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72227" w:rsidRPr="001302E1" w:rsidRDefault="00ED7470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Autre</w:t>
                  </w:r>
                </w:p>
                <w:p w:rsidR="00E72227" w:rsidRPr="004761EA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Carte d’identité 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Pr="004761EA" w:rsidRDefault="004761EA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761EA">
                    <w:rPr>
                      <w:sz w:val="24"/>
                      <w:szCs w:val="24"/>
                    </w:rPr>
                    <w:t>Anti-tiques / crème solaire</w:t>
                  </w: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Pr="00691D41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/>
              </w:txbxContent>
            </v:textbox>
            <w10:wrap type="through" anchorx="page" anchory="page"/>
          </v:shape>
        </w:pict>
      </w:r>
    </w:p>
    <w:p w:rsidR="00BE3350" w:rsidRDefault="00942720">
      <w:r>
        <w:rPr>
          <w:noProof/>
        </w:rPr>
        <w:lastRenderedPageBreak/>
        <w:pict>
          <v:shape id="Zone de texte 8" o:spid="_x0000_s1138" type="#_x0000_t202" style="position:absolute;margin-left:53.25pt;margin-top:54.75pt;width:487pt;height:732.7pt;z-index:251657728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942720" w:rsidRDefault="008F1A14" w:rsidP="00942720">
                  <w:pPr>
                    <w:spacing w:line="360" w:lineRule="auto"/>
                    <w:jc w:val="center"/>
                  </w:pPr>
                  <w:r>
                    <w:t>25Ete6</w:t>
                  </w:r>
                  <w:r w:rsidR="00942720" w:rsidRPr="00336908">
                    <w:t xml:space="preserve"> / </w:t>
                  </w:r>
                  <w:r>
                    <w:t>04.08.2025</w:t>
                  </w:r>
                  <w:r w:rsidR="00942720" w:rsidRPr="00336908">
                    <w:t xml:space="preserve"> - </w:t>
                  </w:r>
                  <w:r>
                    <w:t>08.08.2025</w:t>
                  </w:r>
                  <w:r w:rsidR="00942720" w:rsidRPr="00336908">
                    <w:t xml:space="preserve"> / </w:t>
                  </w:r>
                  <w:r>
                    <w:t>5 - 7</w:t>
                  </w:r>
                </w:p>
                <w:p w:rsidR="00942720" w:rsidRPr="00336908" w:rsidRDefault="00942720" w:rsidP="00942720">
                  <w:pPr>
                    <w:spacing w:line="360" w:lineRule="auto"/>
                    <w:jc w:val="center"/>
                  </w:pP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>
                    <w:t>Médicamentation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942720" w:rsidRPr="001302E1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942720" w:rsidRPr="001302E1" w:rsidRDefault="00942720" w:rsidP="00942720">
                  <w:pPr>
                    <w:spacing w:line="360" w:lineRule="auto"/>
                    <w:ind w:left="720"/>
                  </w:pPr>
                </w:p>
                <w:bookmarkEnd w:id="0"/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</w:t>
                  </w:r>
                  <w:r w:rsidR="00D62341">
                    <w:t>/affiches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691D41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1A14" w:rsidRDefault="008F1A14" w:rsidP="004761EA">
      <w:r>
        <w:separator/>
      </w:r>
    </w:p>
  </w:endnote>
  <w:endnote w:type="continuationSeparator" w:id="0">
    <w:p w:rsidR="008F1A14" w:rsidRDefault="008F1A14" w:rsidP="004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1A14" w:rsidRDefault="008F1A14" w:rsidP="004761EA">
      <w:r>
        <w:separator/>
      </w:r>
    </w:p>
  </w:footnote>
  <w:footnote w:type="continuationSeparator" w:id="0">
    <w:p w:rsidR="008F1A14" w:rsidRDefault="008F1A14" w:rsidP="004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505"/>
    <w:multiLevelType w:val="hybridMultilevel"/>
    <w:tmpl w:val="3E3CFA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262CC"/>
    <w:multiLevelType w:val="hybridMultilevel"/>
    <w:tmpl w:val="074097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E1B"/>
    <w:multiLevelType w:val="hybridMultilevel"/>
    <w:tmpl w:val="F87C3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99610">
    <w:abstractNumId w:val="12"/>
  </w:num>
  <w:num w:numId="2" w16cid:durableId="1221359640">
    <w:abstractNumId w:val="8"/>
  </w:num>
  <w:num w:numId="3" w16cid:durableId="274483855">
    <w:abstractNumId w:val="10"/>
  </w:num>
  <w:num w:numId="4" w16cid:durableId="45154932">
    <w:abstractNumId w:val="4"/>
  </w:num>
  <w:num w:numId="5" w16cid:durableId="1290822849">
    <w:abstractNumId w:val="5"/>
  </w:num>
  <w:num w:numId="6" w16cid:durableId="192232264">
    <w:abstractNumId w:val="2"/>
  </w:num>
  <w:num w:numId="7" w16cid:durableId="82728474">
    <w:abstractNumId w:val="7"/>
  </w:num>
  <w:num w:numId="8" w16cid:durableId="1683624228">
    <w:abstractNumId w:val="11"/>
  </w:num>
  <w:num w:numId="9" w16cid:durableId="1439136920">
    <w:abstractNumId w:val="3"/>
  </w:num>
  <w:num w:numId="10" w16cid:durableId="555046725">
    <w:abstractNumId w:val="0"/>
  </w:num>
  <w:num w:numId="11" w16cid:durableId="840893764">
    <w:abstractNumId w:val="6"/>
  </w:num>
  <w:num w:numId="12" w16cid:durableId="753671122">
    <w:abstractNumId w:val="1"/>
  </w:num>
  <w:num w:numId="13" w16cid:durableId="20193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26245"/>
    <w:rsid w:val="0006290D"/>
    <w:rsid w:val="00063E9E"/>
    <w:rsid w:val="000847A9"/>
    <w:rsid w:val="000850E8"/>
    <w:rsid w:val="000D2CD8"/>
    <w:rsid w:val="000D3D9D"/>
    <w:rsid w:val="000D5C50"/>
    <w:rsid w:val="000F2FAC"/>
    <w:rsid w:val="00120967"/>
    <w:rsid w:val="001220A7"/>
    <w:rsid w:val="001302E1"/>
    <w:rsid w:val="00186FFF"/>
    <w:rsid w:val="001D2860"/>
    <w:rsid w:val="001D7C41"/>
    <w:rsid w:val="001E4D35"/>
    <w:rsid w:val="001E6B4F"/>
    <w:rsid w:val="00213D30"/>
    <w:rsid w:val="00264BB9"/>
    <w:rsid w:val="00273870"/>
    <w:rsid w:val="002B18BF"/>
    <w:rsid w:val="002C646E"/>
    <w:rsid w:val="002E3103"/>
    <w:rsid w:val="002F00FE"/>
    <w:rsid w:val="003F37EA"/>
    <w:rsid w:val="003F7ABD"/>
    <w:rsid w:val="00426430"/>
    <w:rsid w:val="004266D6"/>
    <w:rsid w:val="004761EA"/>
    <w:rsid w:val="004934A4"/>
    <w:rsid w:val="004C5597"/>
    <w:rsid w:val="00504FF8"/>
    <w:rsid w:val="00513196"/>
    <w:rsid w:val="005A7F2C"/>
    <w:rsid w:val="005D2D82"/>
    <w:rsid w:val="00600E47"/>
    <w:rsid w:val="006060AE"/>
    <w:rsid w:val="006072C8"/>
    <w:rsid w:val="00625359"/>
    <w:rsid w:val="00691D41"/>
    <w:rsid w:val="00695E6D"/>
    <w:rsid w:val="007124BB"/>
    <w:rsid w:val="0073754B"/>
    <w:rsid w:val="00783285"/>
    <w:rsid w:val="007A5AB0"/>
    <w:rsid w:val="007A772D"/>
    <w:rsid w:val="007C1D79"/>
    <w:rsid w:val="008036D3"/>
    <w:rsid w:val="0081129D"/>
    <w:rsid w:val="00811398"/>
    <w:rsid w:val="00823932"/>
    <w:rsid w:val="00886655"/>
    <w:rsid w:val="008956BB"/>
    <w:rsid w:val="008A32CA"/>
    <w:rsid w:val="008B40F2"/>
    <w:rsid w:val="008D1DB5"/>
    <w:rsid w:val="008F1A14"/>
    <w:rsid w:val="00906719"/>
    <w:rsid w:val="00942720"/>
    <w:rsid w:val="009633FE"/>
    <w:rsid w:val="00977F1D"/>
    <w:rsid w:val="009B6F32"/>
    <w:rsid w:val="009D2BD7"/>
    <w:rsid w:val="00A20CD2"/>
    <w:rsid w:val="00A80862"/>
    <w:rsid w:val="00AA4DF8"/>
    <w:rsid w:val="00AA75FC"/>
    <w:rsid w:val="00AF5CDC"/>
    <w:rsid w:val="00B06F8B"/>
    <w:rsid w:val="00B403FF"/>
    <w:rsid w:val="00B40EA2"/>
    <w:rsid w:val="00B717BA"/>
    <w:rsid w:val="00B94101"/>
    <w:rsid w:val="00BD4F3A"/>
    <w:rsid w:val="00BE3350"/>
    <w:rsid w:val="00BE574F"/>
    <w:rsid w:val="00C059F6"/>
    <w:rsid w:val="00C1044E"/>
    <w:rsid w:val="00C164F0"/>
    <w:rsid w:val="00C175AE"/>
    <w:rsid w:val="00C247DB"/>
    <w:rsid w:val="00C2720C"/>
    <w:rsid w:val="00C75E78"/>
    <w:rsid w:val="00C85243"/>
    <w:rsid w:val="00CB6F02"/>
    <w:rsid w:val="00CC5584"/>
    <w:rsid w:val="00CE7A42"/>
    <w:rsid w:val="00D07D5F"/>
    <w:rsid w:val="00D41E35"/>
    <w:rsid w:val="00D62341"/>
    <w:rsid w:val="00D73971"/>
    <w:rsid w:val="00D9052B"/>
    <w:rsid w:val="00DA621A"/>
    <w:rsid w:val="00DB3B1A"/>
    <w:rsid w:val="00E00745"/>
    <w:rsid w:val="00E21D59"/>
    <w:rsid w:val="00E46ED8"/>
    <w:rsid w:val="00E66EB7"/>
    <w:rsid w:val="00E72227"/>
    <w:rsid w:val="00ED559A"/>
    <w:rsid w:val="00ED7470"/>
    <w:rsid w:val="00F1529D"/>
    <w:rsid w:val="00F26401"/>
    <w:rsid w:val="00F3607F"/>
    <w:rsid w:val="00F90CDE"/>
    <w:rsid w:val="00F94A58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300"/>
  <w15:chartTrackingRefBased/>
  <w15:docId w15:val="{B9F821DE-64CD-4A84-9271-55C4EE46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  <w:style w:type="paragraph" w:styleId="En-tte">
    <w:name w:val="header"/>
    <w:basedOn w:val="Normal"/>
    <w:link w:val="En-tt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761E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761E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2024-09-03T14:35:00Z</dcterms:created>
  <dcterms:modified xsi:type="dcterms:W3CDTF">2024-09-03T14:35:00Z</dcterms:modified>
</cp:coreProperties>
</file>