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C6D" w:rsidRDefault="00A678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54pt;margin-top:105.7pt;width:487pt;height:729.5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DC799D" w:rsidRDefault="00DC799D" w:rsidP="00691D41">
                  <w:pPr>
                    <w:pStyle w:val="NormalWeb"/>
                    <w:rPr>
                      <w:b/>
                      <w:sz w:val="24"/>
                      <w:szCs w:val="24"/>
                    </w:rPr>
                  </w:pPr>
                </w:p>
                <w:p w:rsidR="001E6B4F" w:rsidRPr="001E0DA7" w:rsidRDefault="001E6B4F" w:rsidP="00691D4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1E0DA7">
                    <w:rPr>
                      <w:b/>
                      <w:sz w:val="28"/>
                      <w:szCs w:val="28"/>
                    </w:rPr>
                    <w:t>D</w:t>
                  </w:r>
                  <w:r w:rsidR="000D3D9D" w:rsidRPr="001E0DA7">
                    <w:rPr>
                      <w:b/>
                      <w:sz w:val="28"/>
                      <w:szCs w:val="28"/>
                    </w:rPr>
                    <w:t>e</w:t>
                  </w:r>
                  <w:r w:rsidRPr="001E0DA7">
                    <w:rPr>
                      <w:b/>
                      <w:sz w:val="28"/>
                      <w:szCs w:val="28"/>
                    </w:rPr>
                    <w:t>scription </w:t>
                  </w:r>
                  <w:r w:rsidRPr="001E0DA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Escala</w:t>
                  </w:r>
                  <w:r>
                    <w:rPr>
                      <w:sz w:val="24"/>
                      <w:szCs w:val="24"/>
                    </w:rPr>
                    <w:t xml:space="preserve">de dans un cadre magnifique </w:t>
                  </w:r>
                  <w:r w:rsidR="00C44969">
                    <w:rPr>
                      <w:sz w:val="24"/>
                      <w:szCs w:val="24"/>
                    </w:rPr>
                    <w:t>dans une région qui pourra varier selon la météo</w:t>
                  </w:r>
                  <w:r w:rsidR="00EF46F0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 xml:space="preserve">Apprentissage et pratique de l’escalade en falaise avec </w:t>
                  </w:r>
                  <w:r w:rsidR="00141E9F">
                    <w:rPr>
                      <w:sz w:val="24"/>
                      <w:szCs w:val="24"/>
                    </w:rPr>
                    <w:t>des moniteurs agréés</w:t>
                  </w:r>
                  <w:r w:rsidR="00EF46F0">
                    <w:rPr>
                      <w:sz w:val="24"/>
                      <w:szCs w:val="24"/>
                    </w:rPr>
                    <w:t xml:space="preserve">, </w:t>
                  </w:r>
                  <w:r w:rsidR="00141E9F">
                    <w:rPr>
                      <w:sz w:val="24"/>
                      <w:szCs w:val="24"/>
                    </w:rPr>
                    <w:t>voie</w:t>
                  </w:r>
                  <w:r w:rsidR="00EF46F0">
                    <w:rPr>
                      <w:sz w:val="24"/>
                      <w:szCs w:val="24"/>
                    </w:rPr>
                    <w:t>s</w:t>
                  </w:r>
                  <w:r w:rsidR="00141E9F">
                    <w:rPr>
                      <w:sz w:val="24"/>
                      <w:szCs w:val="24"/>
                    </w:rPr>
                    <w:t xml:space="preserve"> de une</w:t>
                  </w:r>
                  <w:r w:rsidRPr="00691D41">
                    <w:rPr>
                      <w:sz w:val="24"/>
                      <w:szCs w:val="24"/>
                    </w:rPr>
                    <w:t xml:space="preserve"> à plusieurs longueurs</w:t>
                  </w:r>
                  <w:r w:rsidR="00EF46F0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Instruction ou perfectionnement des nœuds et manœuvres de corde.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Travail</w:t>
                  </w:r>
                  <w:r w:rsidRPr="00691D41">
                    <w:rPr>
                      <w:sz w:val="24"/>
                      <w:szCs w:val="24"/>
                    </w:rPr>
                    <w:t xml:space="preserve"> sur la confiance en soi et découverte de ses limites et de ses capacité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691D41">
                    <w:rPr>
                      <w:sz w:val="24"/>
                      <w:szCs w:val="24"/>
                    </w:rPr>
                    <w:t>.</w:t>
                  </w:r>
                </w:p>
                <w:p w:rsidR="001E0DA7" w:rsidRDefault="001E0DA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Enseignement orienté vers l’autonomie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Respect</w:t>
                  </w:r>
                  <w:r w:rsidRPr="00691D41">
                    <w:rPr>
                      <w:sz w:val="24"/>
                      <w:szCs w:val="24"/>
                    </w:rPr>
                    <w:t xml:space="preserve"> des règles de sécurité et de vie communautaire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737956" w:rsidRPr="002A1A44" w:rsidRDefault="00737956" w:rsidP="007C09F0">
                  <w:pPr>
                    <w:pStyle w:val="NormalWeb"/>
                    <w:rPr>
                      <w:b/>
                      <w:sz w:val="28"/>
                      <w:szCs w:val="28"/>
                    </w:rPr>
                  </w:pPr>
                  <w:r w:rsidRPr="002A1A44">
                    <w:rPr>
                      <w:b/>
                      <w:sz w:val="28"/>
                      <w:szCs w:val="28"/>
                    </w:rPr>
                    <w:t>Prérequis </w:t>
                  </w:r>
                </w:p>
                <w:p w:rsidR="007C09F0" w:rsidRPr="007C09F0" w:rsidRDefault="007C09F0" w:rsidP="007C09F0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7C09F0">
                    <w:rPr>
                      <w:sz w:val="24"/>
                      <w:szCs w:val="24"/>
                    </w:rPr>
                    <w:t>rimpe en moulinette minimum 6a</w:t>
                  </w:r>
                </w:p>
                <w:p w:rsidR="007C09F0" w:rsidRPr="007C09F0" w:rsidRDefault="007C09F0" w:rsidP="007C09F0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7C09F0">
                    <w:rPr>
                      <w:sz w:val="24"/>
                      <w:szCs w:val="24"/>
                    </w:rPr>
                    <w:t>rimpe en tête minimum 5c</w:t>
                  </w:r>
                </w:p>
                <w:p w:rsidR="00DC799D" w:rsidRDefault="007C09F0" w:rsidP="00A15F39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Pr="007C09F0">
                    <w:rPr>
                      <w:sz w:val="24"/>
                      <w:szCs w:val="24"/>
                    </w:rPr>
                    <w:t>onnaissance de l’assurage en moulinette et en tête</w:t>
                  </w:r>
                  <w:r w:rsidR="00A15F39">
                    <w:rPr>
                      <w:sz w:val="24"/>
                      <w:szCs w:val="24"/>
                    </w:rPr>
                    <w:t>.</w:t>
                  </w:r>
                </w:p>
                <w:p w:rsidR="00EF46F0" w:rsidRDefault="00EF46F0" w:rsidP="00A15F39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Participer à au moins un cours d’essais </w:t>
                  </w:r>
                </w:p>
                <w:p w:rsidR="00572287" w:rsidRPr="006A3194" w:rsidRDefault="00572287" w:rsidP="0057228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virement :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572287" w:rsidRPr="004A6B1F" w:rsidRDefault="00572287" w:rsidP="00572287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Camp + 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10588F" w:rsidRPr="00572287" w:rsidRDefault="0010588F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572287" w:rsidRPr="00336908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 w:rsidRPr="00691D41">
                    <w:rPr>
                      <w:sz w:val="24"/>
                      <w:szCs w:val="24"/>
                    </w:rPr>
                    <w:t>Prix</w:t>
                  </w:r>
                  <w:r>
                    <w:rPr>
                      <w:sz w:val="24"/>
                      <w:szCs w:val="24"/>
                    </w:rPr>
                    <w:t xml:space="preserve"> membre*</w:t>
                  </w:r>
                  <w:r w:rsidRPr="00691D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</w:t>
                  </w:r>
                  <w:r w:rsidR="00656FDE">
                    <w:rPr>
                      <w:sz w:val="24"/>
                      <w:szCs w:val="24"/>
                    </w:rPr>
                    <w:t>500</w:t>
                  </w:r>
                  <w:r w:rsidR="0010588F" w:rsidRPr="002E60F9">
                    <w:rPr>
                      <w:iCs/>
                      <w:sz w:val="24"/>
                      <w:szCs w:val="24"/>
                    </w:rPr>
                    <w:t>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Prix non membre : </w:t>
                  </w:r>
                  <w:r w:rsidR="00656FDE">
                    <w:rPr>
                      <w:sz w:val="24"/>
                      <w:szCs w:val="24"/>
                    </w:rPr>
                    <w:t>580</w:t>
                  </w:r>
                  <w:r w:rsidR="0010588F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 au rabais uniquement pour certains camps. S’adresse aux participants de nos cours.</w:t>
                  </w:r>
                </w:p>
                <w:p w:rsidR="00572287" w:rsidRPr="009F49D0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572287" w:rsidRDefault="00572287" w:rsidP="00572287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prix comprend l</w:t>
                  </w:r>
                  <w:r w:rsidR="00EF46F0">
                    <w:rPr>
                      <w:sz w:val="24"/>
                      <w:szCs w:val="24"/>
                    </w:rPr>
                    <w:t>es</w:t>
                  </w:r>
                  <w:r>
                    <w:rPr>
                      <w:sz w:val="24"/>
                      <w:szCs w:val="24"/>
                    </w:rPr>
                    <w:t xml:space="preserve"> nuitée</w:t>
                  </w:r>
                  <w:r w:rsidR="00EF46F0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et les repas. Le payement est à faire un mois avant le début du camp. !!! En cas de non-virement, l’inscription est annulée !!!</w:t>
                  </w:r>
                </w:p>
                <w:p w:rsidR="00A678D7" w:rsidRDefault="00A678D7" w:rsidP="00A678D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A678D7" w:rsidRPr="006A3194" w:rsidRDefault="00A678D7" w:rsidP="00A678D7">
                  <w:r>
                    <w:t>Une semaine avant le début du camp un groupe WA seras créer et le lieux exact seras transmis</w:t>
                  </w:r>
                </w:p>
                <w:p w:rsidR="00A678D7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Départ : </w:t>
                  </w:r>
                  <w:r w:rsidRPr="00336908">
                    <w:rPr>
                      <w:sz w:val="24"/>
                      <w:szCs w:val="24"/>
                    </w:rPr>
                    <w:t xml:space="preserve">le </w:t>
                  </w:r>
                  <w:r w:rsidR="00656FDE">
                    <w:rPr>
                      <w:sz w:val="24"/>
                      <w:szCs w:val="24"/>
                    </w:rPr>
                    <w:t>20.07.2025</w:t>
                  </w:r>
                  <w:r w:rsidRPr="00336908">
                    <w:rPr>
                      <w:sz w:val="24"/>
                      <w:szCs w:val="24"/>
                    </w:rPr>
                    <w:t xml:space="preserve"> à </w:t>
                  </w:r>
                  <w:r w:rsidR="00656FDE">
                    <w:rPr>
                      <w:sz w:val="24"/>
                      <w:szCs w:val="24"/>
                    </w:rPr>
                    <w:t>19h30</w:t>
                  </w:r>
                  <w:r w:rsidRPr="00336908">
                    <w:rPr>
                      <w:sz w:val="24"/>
                      <w:szCs w:val="24"/>
                    </w:rPr>
                    <w:t xml:space="preserve"> à la SEC’ (Rue de l’industrie 18, 1373 Chavornay)</w:t>
                  </w:r>
                </w:p>
                <w:p w:rsidR="00A678D7" w:rsidRPr="00D97C6D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572287">
                    <w:rPr>
                      <w:color w:val="FF0000"/>
                      <w:sz w:val="24"/>
                      <w:szCs w:val="24"/>
                    </w:rPr>
                    <w:t xml:space="preserve">Prévoir un pic-nic pour le souper. </w:t>
                  </w:r>
                  <w:r w:rsidRPr="00D97C6D">
                    <w:rPr>
                      <w:sz w:val="24"/>
                      <w:szCs w:val="24"/>
                    </w:rPr>
                    <w:t xml:space="preserve">Nous dormirons à la SEC’ afin de se lever tôt le lendemain 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Retour : le </w:t>
                  </w:r>
                  <w:r w:rsidR="00656FDE">
                    <w:rPr>
                      <w:sz w:val="24"/>
                      <w:szCs w:val="24"/>
                    </w:rPr>
                    <w:t>25.07.2025</w:t>
                  </w:r>
                  <w:r w:rsidR="00523D2A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656FDE">
                    <w:rPr>
                      <w:sz w:val="24"/>
                      <w:szCs w:val="24"/>
                    </w:rPr>
                    <w:t>19h00</w:t>
                  </w:r>
                  <w:r w:rsidRPr="00336908">
                    <w:rPr>
                      <w:sz w:val="24"/>
                      <w:szCs w:val="24"/>
                    </w:rPr>
                    <w:t xml:space="preserve"> au même endroit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Plus d’informations au 078.663.63.81 </w:t>
                  </w:r>
                </w:p>
                <w:p w:rsidR="00572287" w:rsidRDefault="00572287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Pr="00691D41" w:rsidRDefault="001E6B4F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/>
              </w:txbxContent>
            </v:textbox>
            <w10:wrap type="through" anchorx="page" anchory="page"/>
          </v:shape>
        </w:pict>
      </w:r>
      <w:r w:rsidR="001E0DA7">
        <w:rPr>
          <w:noProof/>
        </w:rPr>
        <w:pict>
          <v:shape id="_x0000_s1139" type="#_x0000_t202" style="position:absolute;margin-left:305.8pt;margin-top:-41.25pt;width:220.95pt;height:94.95pt;z-index:251657728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1E0DA7" w:rsidRDefault="001E0DA7" w:rsidP="001E0DA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5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1E0DA7">
        <w:rPr>
          <w:noProof/>
        </w:rPr>
        <w:pict>
          <v:shape id="Zone de texte 2" o:spid="_x0000_s1138" type="#_x0000_t202" style="position:absolute;margin-left:24.75pt;margin-top:24.95pt;width:529pt;height:93.6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1E0DA7" w:rsidRPr="004E7144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4E7144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656FDE">
                    <w:rPr>
                      <w:rFonts w:ascii="Agency FB" w:hAnsi="Agency FB"/>
                      <w:b/>
                      <w:sz w:val="48"/>
                      <w:szCs w:val="48"/>
                    </w:rPr>
                    <w:t>Suisse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Du </w:t>
                  </w:r>
                  <w:r w:rsidR="00656FDE">
                    <w:rPr>
                      <w:rFonts w:ascii="Agency FB" w:hAnsi="Agency FB"/>
                      <w:b/>
                      <w:sz w:val="36"/>
                      <w:szCs w:val="36"/>
                    </w:rPr>
                    <w:t>20.07.2025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656FDE">
                    <w:rPr>
                      <w:rFonts w:ascii="Agency FB" w:hAnsi="Agency FB"/>
                      <w:b/>
                      <w:sz w:val="36"/>
                      <w:szCs w:val="36"/>
                    </w:rPr>
                    <w:t>25.07.2025</w:t>
                  </w:r>
                  <w:r w:rsidR="000011BD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656FDE">
                    <w:rPr>
                      <w:rFonts w:ascii="Agency FB" w:hAnsi="Agency FB"/>
                      <w:b/>
                      <w:sz w:val="36"/>
                      <w:szCs w:val="36"/>
                    </w:rPr>
                    <w:t>11 - 14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3F7ABD">
        <w:br w:type="page"/>
      </w:r>
      <w:r w:rsidR="00D97C6D">
        <w:rPr>
          <w:noProof/>
        </w:rPr>
        <w:lastRenderedPageBreak/>
        <w:pict>
          <v:shape id="Zone de texte 6" o:spid="_x0000_s1140" type="#_x0000_t202" style="position:absolute;margin-left:54pt;margin-top:54pt;width:474.7pt;height:761.35pt;z-index:25165875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D97C6D" w:rsidRPr="003F7ABD" w:rsidRDefault="00D97C6D" w:rsidP="00D97C6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3F7ABD">
                    <w:rPr>
                      <w:sz w:val="28"/>
                      <w:szCs w:val="28"/>
                      <w:u w:val="single"/>
                    </w:rPr>
                    <w:t>A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lire et à préparer avec Grande A</w:t>
                  </w:r>
                  <w:r w:rsidRPr="003F7ABD">
                    <w:rPr>
                      <w:sz w:val="28"/>
                      <w:szCs w:val="28"/>
                      <w:u w:val="single"/>
                    </w:rPr>
                    <w:t>ttention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CF044D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 du camps pour que nous puissions le compléter.</w:t>
                  </w:r>
                </w:p>
                <w:p w:rsidR="00D97C6D" w:rsidRPr="004E77DD" w:rsidRDefault="00D97C6D" w:rsidP="00D97C6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D97C6D" w:rsidRPr="00141E9F" w:rsidRDefault="00D97C6D" w:rsidP="00D97C6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Escalade (à mettre dans le sac à dos)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Gourde d’1L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minimum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8D1DB5">
                    <w:rPr>
                      <w:sz w:val="24"/>
                      <w:szCs w:val="24"/>
                    </w:rPr>
                    <w:t>Chaussons d’escalade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Baudrier</w:t>
                  </w:r>
                </w:p>
                <w:p w:rsidR="00D97C6D" w:rsidRDefault="002A1A44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D97C6D">
                    <w:rPr>
                      <w:sz w:val="24"/>
                      <w:szCs w:val="24"/>
                    </w:rPr>
                    <w:t xml:space="preserve"> prusik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mousquetons de sécurité</w:t>
                  </w:r>
                  <w:r w:rsidRPr="001E6B4F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2A1A44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D97C6D">
                    <w:rPr>
                      <w:sz w:val="24"/>
                      <w:szCs w:val="24"/>
                    </w:rPr>
                    <w:t xml:space="preserve"> descendeur (reverso/tube)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sangles de 60cm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casque d’escalade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couteau suisse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Vêtements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Sac pour les affaires de camping (autre que le sac à dos</w:t>
                  </w:r>
                  <w:r w:rsidR="002A1A4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A1A44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viter si possible les valises)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Polaire ou pull chaud (</w:t>
                  </w:r>
                  <w:r w:rsidRPr="00C75E78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K-way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Casquette / crème solaire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Anti-tique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Chaussures de montagne + une paire de baskets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Habits et sous vêtements pour 5 jours (</w:t>
                  </w:r>
                  <w:r>
                    <w:rPr>
                      <w:color w:val="FF0000"/>
                      <w:sz w:val="24"/>
                      <w:szCs w:val="24"/>
                    </w:rPr>
                    <w:t>selon la météo prévue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Affaires de toilette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Linge de bain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Maillot de bain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Paire de pantoufle</w:t>
                  </w:r>
                </w:p>
                <w:p w:rsidR="002A1A44" w:rsidRDefault="00D97C6D" w:rsidP="002A1A44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Camping </w:t>
                  </w:r>
                </w:p>
                <w:p w:rsidR="00D97C6D" w:rsidRDefault="00D97C6D" w:rsidP="002A1A44">
                  <w:pPr>
                    <w:pStyle w:val="NormalWeb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Matelas de camping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Tente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C75E78">
                    <w:rPr>
                      <w:color w:val="FF0000"/>
                      <w:sz w:val="24"/>
                      <w:szCs w:val="24"/>
                    </w:rPr>
                    <w:t xml:space="preserve">Bon </w:t>
                  </w:r>
                  <w:r>
                    <w:rPr>
                      <w:sz w:val="24"/>
                      <w:szCs w:val="24"/>
                    </w:rPr>
                    <w:t>sac de couchage (même en été les nuits peuvent être fraîches)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Lunettes de soleil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Lampe frontale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Autres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Carte d’identité </w:t>
                  </w:r>
                  <w:r w:rsidRPr="008D1DB5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 peu de monnaie pour un éventuel souvenir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Pr="00691D41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/>
              </w:txbxContent>
            </v:textbox>
            <w10:wrap type="through" anchorx="page" anchory="page"/>
          </v:shape>
        </w:pict>
      </w:r>
    </w:p>
    <w:p w:rsidR="00BE3350" w:rsidRDefault="002A1A44">
      <w:r>
        <w:rPr>
          <w:noProof/>
        </w:rPr>
        <w:lastRenderedPageBreak/>
        <w:pict>
          <v:shape id="Zone de texte 8" o:spid="_x0000_s1141" type="#_x0000_t202" style="position:absolute;margin-left:54.25pt;margin-top:54.55pt;width:487pt;height:732.7pt;z-index:251659776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2A1A44" w:rsidRDefault="00656FDE" w:rsidP="002A1A44">
                  <w:pPr>
                    <w:spacing w:line="360" w:lineRule="auto"/>
                    <w:jc w:val="center"/>
                  </w:pPr>
                  <w:r>
                    <w:t>25Ete4</w:t>
                  </w:r>
                  <w:r w:rsidR="002A1A44" w:rsidRPr="00336908">
                    <w:t xml:space="preserve"> / </w:t>
                  </w:r>
                  <w:r>
                    <w:t>20.07.2025</w:t>
                  </w:r>
                  <w:r w:rsidR="002A1A44" w:rsidRPr="00336908">
                    <w:t xml:space="preserve"> - </w:t>
                  </w:r>
                  <w:r>
                    <w:t>25.07.2025</w:t>
                  </w:r>
                  <w:r w:rsidR="002A1A44" w:rsidRPr="00336908">
                    <w:t xml:space="preserve"> / </w:t>
                  </w:r>
                  <w:r>
                    <w:t>11 - 14</w:t>
                  </w:r>
                </w:p>
                <w:p w:rsidR="002A1A44" w:rsidRPr="00336908" w:rsidRDefault="002A1A44" w:rsidP="002A1A44">
                  <w:pPr>
                    <w:spacing w:line="360" w:lineRule="auto"/>
                    <w:jc w:val="center"/>
                  </w:pP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>
                    <w:t>Médicamentation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bookmarkStart w:id="0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1" w:name="_Hlk121126074"/>
                  <w:r>
                    <w:t>ainsi que pour l’organisation du camps.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Pr="001302E1">
                    <w:t>OUI / NON</w:t>
                  </w:r>
                  <w:bookmarkEnd w:id="1"/>
                </w:p>
                <w:p w:rsidR="002A1A44" w:rsidRPr="001302E1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>
                    <w:t xml:space="preserve">s </w:t>
                  </w:r>
                  <w:r w:rsidRPr="001302E1">
                    <w:t>réseaux</w:t>
                  </w:r>
                  <w:r w:rsidRPr="003D4FA0">
                    <w:t xml:space="preserve"> </w:t>
                  </w:r>
                  <w:r>
                    <w:t>et affichées dans notre salle.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>
                    <w:t xml:space="preserve"> 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>
                    <w:t xml:space="preserve">J’ai 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2A1A44" w:rsidRPr="001302E1" w:rsidRDefault="002A1A44" w:rsidP="002A1A44">
                  <w:pPr>
                    <w:spacing w:line="360" w:lineRule="auto"/>
                    <w:ind w:left="720"/>
                  </w:pPr>
                </w:p>
                <w:bookmarkEnd w:id="0"/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  <w:r>
                    <w:t>Biais par lequel nous avons eu connaissance du camp :</w:t>
                  </w: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Flyers/affiches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360" w:lineRule="auto"/>
                    <w:ind w:left="1066" w:hanging="357"/>
                    <w:contextualSpacing/>
                  </w:pPr>
                  <w:r>
                    <w:t xml:space="preserve">Autre :………………………….. </w:t>
                  </w: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A3451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EC0"/>
    <w:multiLevelType w:val="hybridMultilevel"/>
    <w:tmpl w:val="9416A8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99943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10001"/>
    <w:multiLevelType w:val="hybridMultilevel"/>
    <w:tmpl w:val="C778E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D3"/>
    <w:multiLevelType w:val="hybridMultilevel"/>
    <w:tmpl w:val="2F18207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027F"/>
    <w:multiLevelType w:val="hybridMultilevel"/>
    <w:tmpl w:val="CD0A95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E1B"/>
    <w:multiLevelType w:val="hybridMultilevel"/>
    <w:tmpl w:val="37B44C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1477">
    <w:abstractNumId w:val="14"/>
  </w:num>
  <w:num w:numId="2" w16cid:durableId="117259784">
    <w:abstractNumId w:val="8"/>
  </w:num>
  <w:num w:numId="3" w16cid:durableId="1943949357">
    <w:abstractNumId w:val="10"/>
  </w:num>
  <w:num w:numId="4" w16cid:durableId="644697347">
    <w:abstractNumId w:val="4"/>
  </w:num>
  <w:num w:numId="5" w16cid:durableId="597175145">
    <w:abstractNumId w:val="5"/>
  </w:num>
  <w:num w:numId="6" w16cid:durableId="90860674">
    <w:abstractNumId w:val="2"/>
  </w:num>
  <w:num w:numId="7" w16cid:durableId="61562380">
    <w:abstractNumId w:val="7"/>
  </w:num>
  <w:num w:numId="8" w16cid:durableId="768160984">
    <w:abstractNumId w:val="13"/>
  </w:num>
  <w:num w:numId="9" w16cid:durableId="1838690887">
    <w:abstractNumId w:val="3"/>
  </w:num>
  <w:num w:numId="10" w16cid:durableId="121316605">
    <w:abstractNumId w:val="12"/>
  </w:num>
  <w:num w:numId="11" w16cid:durableId="1106002447">
    <w:abstractNumId w:val="0"/>
  </w:num>
  <w:num w:numId="12" w16cid:durableId="128674998">
    <w:abstractNumId w:val="6"/>
  </w:num>
  <w:num w:numId="13" w16cid:durableId="1336348684">
    <w:abstractNumId w:val="1"/>
  </w:num>
  <w:num w:numId="14" w16cid:durableId="1045720237">
    <w:abstractNumId w:val="9"/>
  </w:num>
  <w:num w:numId="15" w16cid:durableId="28187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011BD"/>
    <w:rsid w:val="00005EE4"/>
    <w:rsid w:val="00006AF8"/>
    <w:rsid w:val="00025081"/>
    <w:rsid w:val="00064FBB"/>
    <w:rsid w:val="000D3D9D"/>
    <w:rsid w:val="000D5C50"/>
    <w:rsid w:val="0010588F"/>
    <w:rsid w:val="00141E9F"/>
    <w:rsid w:val="001A49F6"/>
    <w:rsid w:val="001E0DA7"/>
    <w:rsid w:val="001E6B4F"/>
    <w:rsid w:val="00213D30"/>
    <w:rsid w:val="00241B91"/>
    <w:rsid w:val="00244443"/>
    <w:rsid w:val="002A1A44"/>
    <w:rsid w:val="002C04D4"/>
    <w:rsid w:val="002E3103"/>
    <w:rsid w:val="002E3B6C"/>
    <w:rsid w:val="002E60F9"/>
    <w:rsid w:val="002F00FE"/>
    <w:rsid w:val="00332F8E"/>
    <w:rsid w:val="00381078"/>
    <w:rsid w:val="003F7ABD"/>
    <w:rsid w:val="00426430"/>
    <w:rsid w:val="004266D6"/>
    <w:rsid w:val="00461BE6"/>
    <w:rsid w:val="004934A4"/>
    <w:rsid w:val="004E7144"/>
    <w:rsid w:val="004F51F2"/>
    <w:rsid w:val="00504FF8"/>
    <w:rsid w:val="00513196"/>
    <w:rsid w:val="00523D2A"/>
    <w:rsid w:val="00572287"/>
    <w:rsid w:val="005C088C"/>
    <w:rsid w:val="005D2460"/>
    <w:rsid w:val="005D2D82"/>
    <w:rsid w:val="00625359"/>
    <w:rsid w:val="00625542"/>
    <w:rsid w:val="00656FDE"/>
    <w:rsid w:val="00691D41"/>
    <w:rsid w:val="007124BB"/>
    <w:rsid w:val="00737956"/>
    <w:rsid w:val="00783285"/>
    <w:rsid w:val="007A772D"/>
    <w:rsid w:val="007B4EB6"/>
    <w:rsid w:val="007C09F0"/>
    <w:rsid w:val="007E0C50"/>
    <w:rsid w:val="00800D9E"/>
    <w:rsid w:val="00811398"/>
    <w:rsid w:val="00823932"/>
    <w:rsid w:val="008339F3"/>
    <w:rsid w:val="008549F5"/>
    <w:rsid w:val="00887C63"/>
    <w:rsid w:val="008A32CA"/>
    <w:rsid w:val="008C37AD"/>
    <w:rsid w:val="008D1DB5"/>
    <w:rsid w:val="00906719"/>
    <w:rsid w:val="00934081"/>
    <w:rsid w:val="009507DB"/>
    <w:rsid w:val="009633FE"/>
    <w:rsid w:val="009767CA"/>
    <w:rsid w:val="00977F1D"/>
    <w:rsid w:val="009F7967"/>
    <w:rsid w:val="00A15F39"/>
    <w:rsid w:val="00A332B3"/>
    <w:rsid w:val="00A34515"/>
    <w:rsid w:val="00A502B5"/>
    <w:rsid w:val="00A6489C"/>
    <w:rsid w:val="00A678D7"/>
    <w:rsid w:val="00A7354B"/>
    <w:rsid w:val="00AA4DF8"/>
    <w:rsid w:val="00AA75FC"/>
    <w:rsid w:val="00B40EA2"/>
    <w:rsid w:val="00B505B8"/>
    <w:rsid w:val="00B950FD"/>
    <w:rsid w:val="00BE3350"/>
    <w:rsid w:val="00BF7D3A"/>
    <w:rsid w:val="00C0527D"/>
    <w:rsid w:val="00C059F6"/>
    <w:rsid w:val="00C175AE"/>
    <w:rsid w:val="00C2720C"/>
    <w:rsid w:val="00C44969"/>
    <w:rsid w:val="00C503C3"/>
    <w:rsid w:val="00C75E78"/>
    <w:rsid w:val="00CB6F02"/>
    <w:rsid w:val="00CE7A42"/>
    <w:rsid w:val="00D9052B"/>
    <w:rsid w:val="00D94CD4"/>
    <w:rsid w:val="00D97C6D"/>
    <w:rsid w:val="00DB3B1A"/>
    <w:rsid w:val="00DC799D"/>
    <w:rsid w:val="00DD6CC2"/>
    <w:rsid w:val="00DF6824"/>
    <w:rsid w:val="00E00745"/>
    <w:rsid w:val="00E66EB7"/>
    <w:rsid w:val="00E7786D"/>
    <w:rsid w:val="00EF46F0"/>
    <w:rsid w:val="00F26401"/>
    <w:rsid w:val="00F94A58"/>
    <w:rsid w:val="00FC1AE7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300"/>
  <w15:chartTrackingRefBased/>
  <w15:docId w15:val="{6FC2658D-ECCB-4299-A11E-D7E932A3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2024-09-03T15:09:00Z</dcterms:created>
  <dcterms:modified xsi:type="dcterms:W3CDTF">2024-09-03T15:09:00Z</dcterms:modified>
</cp:coreProperties>
</file>